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1C53" w14:textId="77777777" w:rsidR="00333C1C" w:rsidRDefault="001D1747">
      <w:pPr>
        <w:jc w:val="right"/>
      </w:pPr>
      <w:r>
        <w:t xml:space="preserve">Приложение к ППССЗ по специальности </w:t>
      </w:r>
    </w:p>
    <w:p w14:paraId="773B7158" w14:textId="77777777" w:rsidR="00333C1C" w:rsidRDefault="001D1747">
      <w:pPr>
        <w:wordWrap w:val="0"/>
        <w:jc w:val="right"/>
      </w:pPr>
      <w:r>
        <w:t xml:space="preserve">54.02.05 Живопись (по видам: Станковая живопись) </w:t>
      </w:r>
    </w:p>
    <w:p w14:paraId="3E782AF7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14:paraId="23151216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638CFC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24AC30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EE8508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14:paraId="06724459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14:paraId="68B4C5E6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A18F1E7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A051398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FCD7E9E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97F496B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330556E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04A2258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7146B7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56B00AE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505EE3F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F91DB5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997E354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14:paraId="52F90819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6B88737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«ОД.01.01. Иностранный язык»</w:t>
      </w:r>
    </w:p>
    <w:p w14:paraId="6028248B" w14:textId="77777777" w:rsidR="00333C1C" w:rsidRDefault="001D1747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14:paraId="7F0EC0FC" w14:textId="77777777" w:rsidR="00333C1C" w:rsidRDefault="001D1747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  <w:t>Живопись (по видам: Станковая живопись)</w:t>
      </w:r>
    </w:p>
    <w:p w14:paraId="740E713D" w14:textId="77777777" w:rsidR="00333C1C" w:rsidRDefault="00333C1C">
      <w:pPr>
        <w:pStyle w:val="a5"/>
        <w:spacing w:after="0"/>
        <w:ind w:left="0"/>
        <w:jc w:val="center"/>
        <w:rPr>
          <w:b/>
          <w:sz w:val="28"/>
        </w:rPr>
      </w:pPr>
    </w:p>
    <w:p w14:paraId="691B2E5D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14:paraId="52CE93B4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A054C2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846BC3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AEB010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A55738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60FA721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18B882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0F276D0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0C4EA1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1D548C95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4FA1F404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31B122A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09482D1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C6B5030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BF0071F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4E0741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76791E07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F81F572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7B1D67A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14:paraId="5C7DEBC6" w14:textId="388F6D4C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15D74">
        <w:rPr>
          <w:sz w:val="28"/>
          <w:szCs w:val="28"/>
        </w:rPr>
        <w:t>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333C1C" w14:paraId="03F97F3A" w14:textId="77777777">
        <w:tc>
          <w:tcPr>
            <w:tcW w:w="4678" w:type="dxa"/>
            <w:shd w:val="clear" w:color="auto" w:fill="auto"/>
          </w:tcPr>
          <w:p w14:paraId="65CAE285" w14:textId="77777777" w:rsidR="00333C1C" w:rsidRDefault="001D1747">
            <w:pPr>
              <w:rPr>
                <w:sz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</w:rPr>
              <w:t>Одобрена</w:t>
            </w:r>
          </w:p>
          <w:p w14:paraId="3360EF1E" w14:textId="77777777"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 w14:paraId="28C233D5" w14:textId="77777777"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 w14:paraId="3D4B355E" w14:textId="77777777" w:rsidR="00333C1C" w:rsidRDefault="001D1747">
            <w:pPr>
              <w:rPr>
                <w:noProof/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 w14:paraId="094B1977" w14:textId="08A696A1" w:rsidR="00ED1A29" w:rsidRPr="00433731" w:rsidRDefault="00ED1A29" w:rsidP="00ED1A29">
            <w:pPr>
              <w:rPr>
                <w:sz w:val="28"/>
              </w:rPr>
            </w:pPr>
            <w:r w:rsidRPr="00433731">
              <w:rPr>
                <w:sz w:val="28"/>
              </w:rPr>
              <w:t>Протокол №</w:t>
            </w:r>
            <w:r w:rsidR="00615D74">
              <w:rPr>
                <w:sz w:val="28"/>
              </w:rPr>
              <w:t>1</w:t>
            </w:r>
          </w:p>
          <w:p w14:paraId="211C9431" w14:textId="16EDAC01" w:rsidR="00ED1A29" w:rsidRDefault="00ED1A29" w:rsidP="00ED1A29">
            <w:pPr>
              <w:rPr>
                <w:sz w:val="28"/>
              </w:rPr>
            </w:pPr>
            <w:r w:rsidRPr="00433731">
              <w:rPr>
                <w:sz w:val="28"/>
              </w:rPr>
              <w:t xml:space="preserve">От </w:t>
            </w:r>
            <w:r w:rsidR="00615D74">
              <w:rPr>
                <w:sz w:val="28"/>
              </w:rPr>
              <w:t>01 сентября</w:t>
            </w:r>
            <w:r w:rsidRPr="00433731">
              <w:rPr>
                <w:sz w:val="28"/>
              </w:rPr>
              <w:t xml:space="preserve"> 202</w:t>
            </w:r>
            <w:r w:rsidR="00615D74">
              <w:rPr>
                <w:sz w:val="28"/>
              </w:rPr>
              <w:t>5</w:t>
            </w:r>
            <w:r w:rsidRPr="00433731">
              <w:rPr>
                <w:sz w:val="28"/>
              </w:rPr>
              <w:t xml:space="preserve"> г.</w:t>
            </w:r>
          </w:p>
          <w:p w14:paraId="606DEAD9" w14:textId="77777777" w:rsidR="00ED1A29" w:rsidRDefault="00ED1A29" w:rsidP="00ED1A29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0E72A6D0" wp14:editId="5F762791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778DF" w14:textId="77777777" w:rsidR="00333C1C" w:rsidRDefault="00333C1C">
            <w:pPr>
              <w:rPr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2C44EE63" w14:textId="77777777" w:rsidR="00333C1C" w:rsidRPr="00615D74" w:rsidRDefault="001D1747" w:rsidP="00615D74">
            <w:pPr>
              <w:rPr>
                <w:sz w:val="28"/>
                <w:szCs w:val="28"/>
              </w:rPr>
            </w:pPr>
            <w:r w:rsidRPr="00615D74">
              <w:rPr>
                <w:sz w:val="28"/>
                <w:szCs w:val="28"/>
              </w:rPr>
              <w:t>Разработана на основе Федерального</w:t>
            </w:r>
          </w:p>
          <w:p w14:paraId="6B7A0AAD" w14:textId="795026D4" w:rsidR="00333C1C" w:rsidRPr="00615D74" w:rsidRDefault="001D1747" w:rsidP="00615D74">
            <w:pPr>
              <w:rPr>
                <w:sz w:val="28"/>
                <w:szCs w:val="28"/>
              </w:rPr>
            </w:pPr>
            <w:r w:rsidRPr="00615D74">
              <w:rPr>
                <w:sz w:val="28"/>
                <w:szCs w:val="28"/>
              </w:rPr>
              <w:t xml:space="preserve">государственного образовательного </w:t>
            </w:r>
            <w:r w:rsidR="00615D74" w:rsidRPr="00615D74">
              <w:rPr>
                <w:sz w:val="28"/>
                <w:szCs w:val="28"/>
              </w:rPr>
              <w:t>стандарта среднего</w:t>
            </w:r>
            <w:r w:rsidRPr="00615D74">
              <w:rPr>
                <w:sz w:val="28"/>
                <w:szCs w:val="28"/>
              </w:rPr>
              <w:t xml:space="preserve"> профессионального образования  </w:t>
            </w:r>
          </w:p>
          <w:p w14:paraId="76D736B8" w14:textId="173B4EAF" w:rsidR="00615D74" w:rsidRPr="00615D74" w:rsidRDefault="001D1747" w:rsidP="00615D74">
            <w:pPr>
              <w:rPr>
                <w:sz w:val="28"/>
                <w:szCs w:val="28"/>
              </w:rPr>
            </w:pPr>
            <w:r w:rsidRPr="00615D74">
              <w:rPr>
                <w:sz w:val="28"/>
                <w:szCs w:val="28"/>
              </w:rPr>
              <w:t xml:space="preserve">по </w:t>
            </w:r>
            <w:r w:rsidR="00615D74" w:rsidRPr="00615D74">
              <w:rPr>
                <w:sz w:val="28"/>
                <w:szCs w:val="28"/>
              </w:rPr>
              <w:t>специальности 54.02.05</w:t>
            </w:r>
            <w:r w:rsidR="00615D74" w:rsidRPr="00615D74">
              <w:rPr>
                <w:bCs/>
                <w:sz w:val="28"/>
                <w:szCs w:val="28"/>
              </w:rPr>
              <w:t xml:space="preserve"> Живопись (по виду: Станковая живопись)</w:t>
            </w:r>
          </w:p>
          <w:p w14:paraId="43F89053" w14:textId="395B35C4" w:rsidR="00333C1C" w:rsidRPr="00615D74" w:rsidRDefault="00333C1C" w:rsidP="00615D74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14:paraId="31C59532" w14:textId="77777777" w:rsidR="00333C1C" w:rsidRPr="00615D74" w:rsidRDefault="00333C1C" w:rsidP="00615D74">
            <w:pPr>
              <w:rPr>
                <w:sz w:val="28"/>
                <w:szCs w:val="28"/>
              </w:rPr>
            </w:pPr>
          </w:p>
        </w:tc>
      </w:tr>
      <w:tr w:rsidR="00333C1C" w14:paraId="1D755325" w14:textId="77777777">
        <w:tc>
          <w:tcPr>
            <w:tcW w:w="4678" w:type="dxa"/>
            <w:shd w:val="clear" w:color="auto" w:fill="auto"/>
          </w:tcPr>
          <w:p w14:paraId="1592824E" w14:textId="77777777" w:rsidR="00333C1C" w:rsidRDefault="001D1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14:paraId="309DA096" w14:textId="77777777" w:rsidR="00333C1C" w:rsidRDefault="0033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14:paraId="2A266173" w14:textId="77777777"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33C1C" w14:paraId="29537A1B" w14:textId="77777777">
        <w:tc>
          <w:tcPr>
            <w:tcW w:w="4678" w:type="dxa"/>
            <w:shd w:val="clear" w:color="auto" w:fill="auto"/>
          </w:tcPr>
          <w:p w14:paraId="3903682A" w14:textId="77777777" w:rsidR="00333C1C" w:rsidRDefault="00333C1C">
            <w:pPr>
              <w:rPr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52BFF62A" w14:textId="77777777"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</w:tbl>
    <w:p w14:paraId="02803747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BD54DA0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10FBAC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37C87D3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7B736EB2" w14:textId="77777777"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333C1C" w14:paraId="585A8481" w14:textId="77777777">
        <w:tc>
          <w:tcPr>
            <w:tcW w:w="1843" w:type="dxa"/>
          </w:tcPr>
          <w:p w14:paraId="166A9E56" w14:textId="77777777"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14:paraId="13490843" w14:textId="77777777"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Головицкая</w:t>
            </w:r>
            <w:proofErr w:type="spellEnd"/>
            <w:r>
              <w:rPr>
                <w:sz w:val="28"/>
                <w:szCs w:val="28"/>
              </w:rPr>
              <w:t xml:space="preserve"> Галина Витальевна, преподаватель иностранного языка РХУ имени М.Б. Грекова</w:t>
            </w:r>
          </w:p>
          <w:p w14:paraId="73CE9C99" w14:textId="77777777"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33C1C" w14:paraId="54A91E47" w14:textId="77777777">
        <w:tc>
          <w:tcPr>
            <w:tcW w:w="1843" w:type="dxa"/>
          </w:tcPr>
          <w:p w14:paraId="239A2A7F" w14:textId="0AB179E4"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14:paraId="4A5FB4D5" w14:textId="0D943B3E"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33C1C" w14:paraId="5D510C2A" w14:textId="77777777">
        <w:tc>
          <w:tcPr>
            <w:tcW w:w="1843" w:type="dxa"/>
          </w:tcPr>
          <w:p w14:paraId="76FB6DE5" w14:textId="77777777"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14:paraId="26B3DDCF" w14:textId="559DD46D" w:rsidR="00333C1C" w:rsidRDefault="00333C1C">
            <w:pPr>
              <w:jc w:val="both"/>
              <w:rPr>
                <w:sz w:val="28"/>
                <w:szCs w:val="28"/>
              </w:rPr>
            </w:pPr>
          </w:p>
        </w:tc>
      </w:tr>
    </w:tbl>
    <w:p w14:paraId="094C896B" w14:textId="77777777" w:rsidR="00333C1C" w:rsidRDefault="00333C1C">
      <w:pPr>
        <w:widowControl w:val="0"/>
        <w:tabs>
          <w:tab w:val="left" w:pos="6420"/>
        </w:tabs>
        <w:suppressAutoHyphens/>
      </w:pPr>
    </w:p>
    <w:p w14:paraId="58407F66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099"/>
      </w:tblGrid>
      <w:tr w:rsidR="00333C1C" w14:paraId="67182510" w14:textId="77777777">
        <w:tc>
          <w:tcPr>
            <w:tcW w:w="8364" w:type="dxa"/>
            <w:shd w:val="clear" w:color="auto" w:fill="auto"/>
          </w:tcPr>
          <w:p w14:paraId="3D64485E" w14:textId="77777777" w:rsidR="00333C1C" w:rsidRDefault="00333C1C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4B390F98" w14:textId="77777777" w:rsidR="00333C1C" w:rsidRDefault="00333C1C">
            <w:pPr>
              <w:jc w:val="both"/>
              <w:rPr>
                <w:sz w:val="28"/>
                <w:szCs w:val="28"/>
              </w:rPr>
            </w:pPr>
          </w:p>
        </w:tc>
      </w:tr>
      <w:tr w:rsidR="00333C1C" w14:paraId="525975EC" w14:textId="77777777">
        <w:tc>
          <w:tcPr>
            <w:tcW w:w="8364" w:type="dxa"/>
            <w:shd w:val="clear" w:color="auto" w:fill="auto"/>
          </w:tcPr>
          <w:p w14:paraId="2452D7C4" w14:textId="77777777" w:rsidR="00333C1C" w:rsidRDefault="00333C1C">
            <w:pPr>
              <w:pStyle w:val="1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192C44D6" w14:textId="77777777"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333C1C" w14:paraId="50AA90C5" w14:textId="77777777">
        <w:tc>
          <w:tcPr>
            <w:tcW w:w="8364" w:type="dxa"/>
            <w:shd w:val="clear" w:color="auto" w:fill="auto"/>
          </w:tcPr>
          <w:p w14:paraId="4D0DB0B5" w14:textId="77777777"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14:paraId="2140DEA8" w14:textId="77777777"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3C1C" w14:paraId="5B9457EB" w14:textId="77777777">
        <w:tc>
          <w:tcPr>
            <w:tcW w:w="8364" w:type="dxa"/>
            <w:shd w:val="clear" w:color="auto" w:fill="auto"/>
          </w:tcPr>
          <w:p w14:paraId="3A80C92E" w14:textId="77777777"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14:paraId="79B2CDF6" w14:textId="77777777"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33C1C" w14:paraId="5FAF09FE" w14:textId="77777777">
        <w:trPr>
          <w:trHeight w:val="670"/>
        </w:trPr>
        <w:tc>
          <w:tcPr>
            <w:tcW w:w="8364" w:type="dxa"/>
            <w:shd w:val="clear" w:color="auto" w:fill="auto"/>
          </w:tcPr>
          <w:p w14:paraId="64FDAE75" w14:textId="77777777"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14:paraId="731AA168" w14:textId="77777777"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33C1C" w14:paraId="53A24C14" w14:textId="77777777">
        <w:tc>
          <w:tcPr>
            <w:tcW w:w="8364" w:type="dxa"/>
            <w:shd w:val="clear" w:color="auto" w:fill="auto"/>
          </w:tcPr>
          <w:p w14:paraId="591F2ED0" w14:textId="77777777"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14:paraId="1C53BDBA" w14:textId="77777777"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14:paraId="144D8E5C" w14:textId="77777777"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7E5B12E5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06F0D33B" w14:textId="77777777"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14:paraId="5FE4319C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«ИНОСТРАННЫЙ ЯЗЫК» </w:t>
      </w:r>
    </w:p>
    <w:p w14:paraId="505009D5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29961A41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14:paraId="7E79FC56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</w:rPr>
        <w:t>54.02.05 Живопись (по видам: Станковая живопись).</w:t>
      </w:r>
    </w:p>
    <w:p w14:paraId="28D26F72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14:paraId="2C0A3A2A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 обучения иностранному языку в профессиональной переподготовке художников-преподавателей и в повышении их квалификации.</w:t>
      </w:r>
    </w:p>
    <w:p w14:paraId="1F661741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14:paraId="2A96E2B8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14:paraId="798478F8" w14:textId="77777777" w:rsidR="00333C1C" w:rsidRDefault="001D1747">
      <w:pPr>
        <w:pStyle w:val="a5"/>
        <w:spacing w:after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дисциплина ОД.01.01 цикла ОД.01. Базовые учебные дисциплины обязательной части циклов ППССЗ по специальности </w:t>
      </w:r>
      <w:r>
        <w:rPr>
          <w:sz w:val="28"/>
        </w:rPr>
        <w:t>54.02.05 Живопись (по видам: Станковая живопись).</w:t>
      </w:r>
    </w:p>
    <w:p w14:paraId="6A21B0E9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 включающими способность:</w:t>
      </w:r>
      <w:r>
        <w:rPr>
          <w:sz w:val="28"/>
          <w:szCs w:val="28"/>
        </w:rPr>
        <w:t xml:space="preserve"> </w:t>
      </w:r>
    </w:p>
    <w:p w14:paraId="298CCD5D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  <w:r>
        <w:rPr>
          <w:sz w:val="28"/>
          <w:szCs w:val="28"/>
        </w:rPr>
        <w:t xml:space="preserve"> </w:t>
      </w:r>
    </w:p>
    <w:p w14:paraId="19AF1FC9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6E6321EE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C19A557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базовых учебных дисциплин федерального компонента среднего (полного) общего образования обучающийся должен:</w:t>
      </w:r>
    </w:p>
    <w:p w14:paraId="2EE8DA71" w14:textId="77777777" w:rsidR="00333C1C" w:rsidRDefault="001D17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14:paraId="3610E0D1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14:paraId="408D7B81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14:paraId="0EC7EBF1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14:paraId="26B33B7E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14:paraId="44FE1A6E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14:paraId="6348B6A4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14:paraId="779392C2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на иностранном языке с выборочным пониманием нужной или интересующей информации; </w:t>
      </w:r>
    </w:p>
    <w:p w14:paraId="73720CDE" w14:textId="650B8318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ориентироваться в </w:t>
      </w:r>
      <w:r w:rsidR="00615D74">
        <w:rPr>
          <w:sz w:val="28"/>
          <w:szCs w:val="28"/>
        </w:rPr>
        <w:t>иноязычном письменном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аудиотексте</w:t>
      </w:r>
      <w:proofErr w:type="spellEnd"/>
      <w:r>
        <w:rPr>
          <w:sz w:val="28"/>
          <w:szCs w:val="28"/>
        </w:rPr>
        <w:t xml:space="preserve">: определять его содержание по заголовку, выделять основную информацию; </w:t>
      </w:r>
    </w:p>
    <w:p w14:paraId="79648C2B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двуязычный словарь; </w:t>
      </w:r>
    </w:p>
    <w:p w14:paraId="216240A3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14:paraId="51568029" w14:textId="77777777" w:rsidR="00333C1C" w:rsidRDefault="001D17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14:paraId="7E7F81A7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14:paraId="7C9DDEEC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этикета, принятые в стране изучаемого языка; </w:t>
      </w:r>
    </w:p>
    <w:p w14:paraId="4F7DFC4B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изученных грамматических явлений иностранного языка; </w:t>
      </w:r>
    </w:p>
    <w:p w14:paraId="2F44AD20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14:paraId="78B28355" w14:textId="77777777"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14:paraId="7365447E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0F019647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14:paraId="4AEEE90D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172</w:t>
      </w:r>
      <w:r>
        <w:rPr>
          <w:sz w:val="28"/>
          <w:szCs w:val="28"/>
        </w:rPr>
        <w:t xml:space="preserve"> часов, в том числе:</w:t>
      </w:r>
    </w:p>
    <w:p w14:paraId="4A6F6799" w14:textId="1DCE7D14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r w:rsidR="00615D74">
        <w:rPr>
          <w:sz w:val="28"/>
          <w:szCs w:val="28"/>
        </w:rPr>
        <w:t xml:space="preserve">обучающегося </w:t>
      </w:r>
      <w:r w:rsidR="00615D74" w:rsidRPr="00615D74">
        <w:rPr>
          <w:b/>
          <w:bCs/>
          <w:sz w:val="28"/>
          <w:szCs w:val="28"/>
        </w:rPr>
        <w:t>118</w:t>
      </w:r>
      <w:r>
        <w:rPr>
          <w:sz w:val="28"/>
          <w:szCs w:val="28"/>
        </w:rPr>
        <w:t xml:space="preserve"> часов;</w:t>
      </w:r>
    </w:p>
    <w:p w14:paraId="2EE62430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54</w:t>
      </w:r>
      <w:r>
        <w:rPr>
          <w:sz w:val="28"/>
          <w:szCs w:val="28"/>
        </w:rPr>
        <w:t xml:space="preserve"> часов.</w:t>
      </w:r>
    </w:p>
    <w:p w14:paraId="4E07037A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E1D4871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471112F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0AD14E9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B080A82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E87EB3B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F57ED49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B36BB7F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DC3D6E5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D17EE47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A1CE087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0DE6081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E28F6F3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2EB4712" w14:textId="77777777" w:rsidR="00842128" w:rsidRDefault="00842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7123F7A" w14:textId="77777777" w:rsidR="00842128" w:rsidRDefault="00842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219FF2A" w14:textId="77777777" w:rsidR="00842128" w:rsidRDefault="00842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3496AA10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306E87B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B1160CC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34BB28BC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lastRenderedPageBreak/>
        <w:t>2.1. Объем учебной дисциплины и виды учебной работы</w:t>
      </w:r>
      <w:r>
        <w:rPr>
          <w:u w:val="single"/>
        </w:rPr>
        <w:t xml:space="preserve"> </w:t>
      </w:r>
    </w:p>
    <w:p w14:paraId="0B1677BC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333C1C" w14:paraId="1D60ADCF" w14:textId="77777777">
        <w:trPr>
          <w:trHeight w:val="460"/>
        </w:trPr>
        <w:tc>
          <w:tcPr>
            <w:tcW w:w="7904" w:type="dxa"/>
            <w:shd w:val="clear" w:color="auto" w:fill="auto"/>
          </w:tcPr>
          <w:p w14:paraId="77FC2D0D" w14:textId="77777777" w:rsidR="00333C1C" w:rsidRDefault="001D174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2059500C" w14:textId="77777777" w:rsidR="00333C1C" w:rsidRDefault="001D1747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33C1C" w14:paraId="160E8BE4" w14:textId="77777777">
        <w:trPr>
          <w:trHeight w:val="285"/>
        </w:trPr>
        <w:tc>
          <w:tcPr>
            <w:tcW w:w="7904" w:type="dxa"/>
            <w:shd w:val="clear" w:color="auto" w:fill="auto"/>
          </w:tcPr>
          <w:p w14:paraId="20F8A2B0" w14:textId="77777777" w:rsidR="00333C1C" w:rsidRDefault="001D17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7D85EE29" w14:textId="77777777" w:rsidR="00333C1C" w:rsidRDefault="001D174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17</w:t>
            </w:r>
            <w:r>
              <w:rPr>
                <w:iCs/>
                <w:sz w:val="28"/>
                <w:szCs w:val="28"/>
                <w:lang w:val="en-US"/>
              </w:rPr>
              <w:t>2</w:t>
            </w:r>
          </w:p>
        </w:tc>
      </w:tr>
      <w:tr w:rsidR="00333C1C" w14:paraId="11B931EE" w14:textId="77777777">
        <w:tc>
          <w:tcPr>
            <w:tcW w:w="7904" w:type="dxa"/>
            <w:shd w:val="clear" w:color="auto" w:fill="auto"/>
          </w:tcPr>
          <w:p w14:paraId="47195A02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329ED0B3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333C1C" w14:paraId="17CD1E56" w14:textId="77777777">
        <w:tc>
          <w:tcPr>
            <w:tcW w:w="7904" w:type="dxa"/>
            <w:shd w:val="clear" w:color="auto" w:fill="auto"/>
          </w:tcPr>
          <w:p w14:paraId="08BD3535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5DAED924" w14:textId="77777777" w:rsidR="00333C1C" w:rsidRDefault="00333C1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C1C" w14:paraId="3DDEC360" w14:textId="77777777">
        <w:tc>
          <w:tcPr>
            <w:tcW w:w="7904" w:type="dxa"/>
            <w:shd w:val="clear" w:color="auto" w:fill="auto"/>
          </w:tcPr>
          <w:p w14:paraId="33117E11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14:paraId="411E2E30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 w14:paraId="10643FAB" w14:textId="77777777">
        <w:tc>
          <w:tcPr>
            <w:tcW w:w="7904" w:type="dxa"/>
            <w:shd w:val="clear" w:color="auto" w:fill="auto"/>
          </w:tcPr>
          <w:p w14:paraId="25FA0ED8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05184D90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333C1C" w14:paraId="27C59CA8" w14:textId="77777777">
        <w:tc>
          <w:tcPr>
            <w:tcW w:w="7904" w:type="dxa"/>
            <w:shd w:val="clear" w:color="auto" w:fill="auto"/>
          </w:tcPr>
          <w:p w14:paraId="70EB38FE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14:paraId="0AF6591E" w14:textId="77777777" w:rsidR="00333C1C" w:rsidRDefault="001D174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-</w:t>
            </w:r>
          </w:p>
        </w:tc>
      </w:tr>
      <w:tr w:rsidR="00333C1C" w14:paraId="2B94DA10" w14:textId="77777777">
        <w:tc>
          <w:tcPr>
            <w:tcW w:w="7904" w:type="dxa"/>
            <w:shd w:val="clear" w:color="auto" w:fill="auto"/>
          </w:tcPr>
          <w:p w14:paraId="63179AD1" w14:textId="77777777" w:rsidR="00333C1C" w:rsidRDefault="001D174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</w:t>
            </w:r>
            <w:proofErr w:type="gramStart"/>
            <w:r>
              <w:rPr>
                <w:i/>
                <w:sz w:val="28"/>
                <w:szCs w:val="28"/>
              </w:rPr>
              <w:t>)з</w:t>
            </w:r>
            <w:proofErr w:type="gramEnd"/>
            <w:r>
              <w:rPr>
                <w:i/>
                <w:sz w:val="28"/>
                <w:szCs w:val="28"/>
              </w:rPr>
              <w:t>ачет</w:t>
            </w:r>
          </w:p>
        </w:tc>
        <w:tc>
          <w:tcPr>
            <w:tcW w:w="1800" w:type="dxa"/>
            <w:shd w:val="clear" w:color="auto" w:fill="auto"/>
          </w:tcPr>
          <w:p w14:paraId="1B9B3033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 w14:paraId="6C006C7C" w14:textId="77777777">
        <w:tc>
          <w:tcPr>
            <w:tcW w:w="7904" w:type="dxa"/>
            <w:shd w:val="clear" w:color="auto" w:fill="auto"/>
          </w:tcPr>
          <w:p w14:paraId="087E60DF" w14:textId="77777777" w:rsidR="00333C1C" w:rsidRDefault="001D17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7357024E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333C1C" w14:paraId="51328F54" w14:textId="77777777">
        <w:tc>
          <w:tcPr>
            <w:tcW w:w="7904" w:type="dxa"/>
            <w:shd w:val="clear" w:color="auto" w:fill="auto"/>
          </w:tcPr>
          <w:p w14:paraId="674EBE84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52EFB654" w14:textId="77777777" w:rsidR="00333C1C" w:rsidRDefault="00333C1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C1C" w14:paraId="2F422E04" w14:textId="77777777">
        <w:tc>
          <w:tcPr>
            <w:tcW w:w="7904" w:type="dxa"/>
            <w:shd w:val="clear" w:color="auto" w:fill="auto"/>
          </w:tcPr>
          <w:p w14:paraId="1BB1690D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0017E1E8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 w14:paraId="5A7A549E" w14:textId="77777777">
        <w:tc>
          <w:tcPr>
            <w:tcW w:w="7904" w:type="dxa"/>
            <w:shd w:val="clear" w:color="auto" w:fill="auto"/>
          </w:tcPr>
          <w:p w14:paraId="18EC13CB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Составление диалогов по ситуациям</w:t>
            </w:r>
          </w:p>
          <w:p w14:paraId="33C006AC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Подготовка монологического высказывания</w:t>
            </w:r>
          </w:p>
          <w:p w14:paraId="68CCC99A" w14:textId="77777777"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Выполнение упражнений</w:t>
            </w:r>
          </w:p>
          <w:p w14:paraId="135EFFFA" w14:textId="77777777" w:rsidR="00333C1C" w:rsidRDefault="001D174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Перевод, работа со словарем</w:t>
            </w:r>
          </w:p>
        </w:tc>
        <w:tc>
          <w:tcPr>
            <w:tcW w:w="1800" w:type="dxa"/>
            <w:shd w:val="clear" w:color="auto" w:fill="auto"/>
          </w:tcPr>
          <w:p w14:paraId="3E8EC3EE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  <w:p w14:paraId="05FF5E73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  <w:p w14:paraId="30D72537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  <w:p w14:paraId="48BB74BD" w14:textId="77777777"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333C1C" w14:paraId="6DED015C" w14:textId="77777777">
        <w:tc>
          <w:tcPr>
            <w:tcW w:w="9704" w:type="dxa"/>
            <w:gridSpan w:val="2"/>
            <w:shd w:val="clear" w:color="auto" w:fill="auto"/>
          </w:tcPr>
          <w:p w14:paraId="220D2910" w14:textId="77777777" w:rsidR="00333C1C" w:rsidRDefault="001D1747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 аттестация в виде зачета (2 семестр) и в виде дифференцированного зачета (4 семестр)</w:t>
            </w:r>
          </w:p>
        </w:tc>
      </w:tr>
    </w:tbl>
    <w:p w14:paraId="385A0941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33C1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14:paraId="7121CC91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Иностранный язык»</w:t>
      </w:r>
    </w:p>
    <w:p w14:paraId="38B1BB3B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906"/>
        <w:gridCol w:w="882"/>
        <w:gridCol w:w="768"/>
        <w:gridCol w:w="881"/>
        <w:gridCol w:w="814"/>
        <w:gridCol w:w="1134"/>
      </w:tblGrid>
      <w:tr w:rsidR="00333C1C" w14:paraId="53965D91" w14:textId="77777777" w:rsidTr="00615D74">
        <w:trPr>
          <w:trHeight w:val="7"/>
        </w:trPr>
        <w:tc>
          <w:tcPr>
            <w:tcW w:w="3326" w:type="dxa"/>
            <w:vMerge w:val="restart"/>
            <w:shd w:val="clear" w:color="auto" w:fill="auto"/>
          </w:tcPr>
          <w:p w14:paraId="1568974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8807E9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24866EF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5B74A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33C1C" w14:paraId="7C6A9735" w14:textId="77777777" w:rsidTr="00615D74">
        <w:trPr>
          <w:trHeight w:val="7"/>
        </w:trPr>
        <w:tc>
          <w:tcPr>
            <w:tcW w:w="3326" w:type="dxa"/>
            <w:vMerge/>
            <w:shd w:val="clear" w:color="auto" w:fill="auto"/>
          </w:tcPr>
          <w:p w14:paraId="4A90610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FE77C8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EA1DE6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Макс.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нагруз</w:t>
            </w:r>
            <w:proofErr w:type="spellEnd"/>
          </w:p>
          <w:p w14:paraId="72DCE8B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FD84DCF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аудиторн</w:t>
            </w:r>
            <w:proofErr w:type="spellEnd"/>
            <w:r>
              <w:rPr>
                <w:b/>
                <w:bCs/>
                <w:sz w:val="22"/>
                <w:szCs w:val="22"/>
              </w:rPr>
              <w:t>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82DC0F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14:paraId="1E50712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14:paraId="0F11286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14:paraId="2047C55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76A329E" w14:textId="77777777" w:rsidTr="00615D74">
        <w:trPr>
          <w:trHeight w:val="7"/>
        </w:trPr>
        <w:tc>
          <w:tcPr>
            <w:tcW w:w="3326" w:type="dxa"/>
            <w:vMerge/>
            <w:shd w:val="clear" w:color="auto" w:fill="auto"/>
          </w:tcPr>
          <w:p w14:paraId="2037CF1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1011C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87AFA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F6A6CC3" w14:textId="77777777"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14:paraId="10DB5F8A" w14:textId="77777777"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4AECFDC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0D0DAE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267F3669" w14:textId="77777777" w:rsidTr="00615D74">
        <w:trPr>
          <w:trHeight w:val="7"/>
        </w:trPr>
        <w:tc>
          <w:tcPr>
            <w:tcW w:w="3326" w:type="dxa"/>
            <w:shd w:val="clear" w:color="auto" w:fill="auto"/>
          </w:tcPr>
          <w:p w14:paraId="7024D6C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0506D8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885C634" w14:textId="77777777" w:rsidR="00333C1C" w:rsidRDefault="001D1747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F1198A5" w14:textId="77777777" w:rsidR="00333C1C" w:rsidRDefault="001D1747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119F763" w14:textId="77777777" w:rsidR="00333C1C" w:rsidRDefault="001D1747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C347E23" w14:textId="77777777" w:rsidR="00333C1C" w:rsidRDefault="001D1747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4D7D12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15D74" w14:paraId="46005990" w14:textId="77777777" w:rsidTr="003B5894">
        <w:trPr>
          <w:trHeight w:val="23"/>
        </w:trPr>
        <w:tc>
          <w:tcPr>
            <w:tcW w:w="10232" w:type="dxa"/>
            <w:gridSpan w:val="2"/>
            <w:shd w:val="clear" w:color="auto" w:fill="auto"/>
          </w:tcPr>
          <w:p w14:paraId="1CF17015" w14:textId="77777777" w:rsidR="00615D74" w:rsidRDefault="00615D74" w:rsidP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курс 1 семестр</w:t>
            </w:r>
          </w:p>
        </w:tc>
        <w:tc>
          <w:tcPr>
            <w:tcW w:w="0" w:type="auto"/>
            <w:shd w:val="clear" w:color="auto" w:fill="auto"/>
          </w:tcPr>
          <w:p w14:paraId="75658BA6" w14:textId="77777777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53AB5E15" w14:textId="3F20F787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7045325A" w14:textId="65700456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29A9A806" w14:textId="1D8094B6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C9FB56F" w14:textId="77777777" w:rsid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15D74" w14:paraId="290E3B10" w14:textId="77777777" w:rsidTr="00644681">
        <w:trPr>
          <w:trHeight w:val="7"/>
        </w:trPr>
        <w:tc>
          <w:tcPr>
            <w:tcW w:w="10232" w:type="dxa"/>
            <w:gridSpan w:val="2"/>
            <w:shd w:val="clear" w:color="auto" w:fill="auto"/>
          </w:tcPr>
          <w:p w14:paraId="2FC71928" w14:textId="3893CF4C" w:rsidR="00615D74" w:rsidRDefault="00615D74" w:rsidP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«Природа и экология»</w:t>
            </w:r>
          </w:p>
        </w:tc>
        <w:tc>
          <w:tcPr>
            <w:tcW w:w="0" w:type="auto"/>
            <w:shd w:val="clear" w:color="auto" w:fill="auto"/>
          </w:tcPr>
          <w:p w14:paraId="041CCE0E" w14:textId="493E0CD4" w:rsidR="00615D74" w:rsidRDefault="00615D74" w:rsidP="00287BC3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60199D3D" w14:textId="615E7337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51B2292A" w14:textId="128D7F14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3AE221B3" w14:textId="0F58125A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033AA05" w14:textId="77777777" w:rsid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5D21137B" w14:textId="77777777" w:rsidTr="00615D74">
        <w:trPr>
          <w:trHeight w:val="10"/>
        </w:trPr>
        <w:tc>
          <w:tcPr>
            <w:tcW w:w="3326" w:type="dxa"/>
            <w:vMerge w:val="restart"/>
            <w:shd w:val="clear" w:color="auto" w:fill="auto"/>
          </w:tcPr>
          <w:p w14:paraId="21FCA5F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14:paraId="74779D57" w14:textId="77777777" w:rsidR="00333C1C" w:rsidRDefault="001D174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Звуки и буквы английского</w:t>
            </w:r>
          </w:p>
          <w:p w14:paraId="2BDBFDA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языка (вводное занятие).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19FC56B" w14:textId="77777777" w:rsidR="00333C1C" w:rsidRPr="00615D74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615D7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59655F1B" w14:textId="4667714A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0FE625B" w14:textId="09720FA2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A1004D7" w14:textId="77CE74F8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3968665" w14:textId="466A33FF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0AEA5D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371BDD3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4302CA8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15D74" w14:paraId="0D341A51" w14:textId="77777777" w:rsidTr="009B43BD">
        <w:trPr>
          <w:trHeight w:val="1518"/>
        </w:trPr>
        <w:tc>
          <w:tcPr>
            <w:tcW w:w="3326" w:type="dxa"/>
            <w:vMerge/>
            <w:shd w:val="clear" w:color="auto" w:fill="auto"/>
          </w:tcPr>
          <w:p w14:paraId="58F53F7B" w14:textId="77777777" w:rsid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3913DCE" w14:textId="77777777" w:rsidR="00615D74" w:rsidRDefault="00615D74">
            <w:pPr>
              <w:tabs>
                <w:tab w:val="left" w:pos="1980"/>
              </w:tabs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Английский алфавит.  </w:t>
            </w:r>
          </w:p>
          <w:p w14:paraId="05FCE5CD" w14:textId="77777777" w:rsidR="00615D74" w:rsidRDefault="00615D74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Глагол-связка в английском языке, личные местоимения.</w:t>
            </w:r>
          </w:p>
          <w:p w14:paraId="7ECF9511" w14:textId="77777777" w:rsid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Звуки и буквы.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C96B518" w14:textId="77777777" w:rsid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14:paraId="52089468" w14:textId="3CAE46BD" w:rsidR="00615D74" w:rsidRDefault="00615D74" w:rsidP="006D5B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лексический тест</w:t>
            </w:r>
          </w:p>
        </w:tc>
        <w:tc>
          <w:tcPr>
            <w:tcW w:w="0" w:type="auto"/>
            <w:shd w:val="clear" w:color="auto" w:fill="auto"/>
          </w:tcPr>
          <w:p w14:paraId="2E3236B2" w14:textId="77777777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7690721" w14:textId="77777777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3436D3A" w14:textId="68C6B0ED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CC24E04" w14:textId="41FB6613" w:rsid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537EAB6" w14:textId="77777777" w:rsid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4B129B55" w14:textId="77777777" w:rsidTr="00615D74">
        <w:trPr>
          <w:trHeight w:val="12"/>
        </w:trPr>
        <w:tc>
          <w:tcPr>
            <w:tcW w:w="3326" w:type="dxa"/>
            <w:vMerge w:val="restart"/>
            <w:shd w:val="clear" w:color="auto" w:fill="auto"/>
          </w:tcPr>
          <w:p w14:paraId="48137B0F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14:paraId="2E64D554" w14:textId="77777777"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Мои летние путешествия.</w:t>
            </w:r>
          </w:p>
          <w:p w14:paraId="6D58BA0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FE669F2" w14:textId="77777777" w:rsidR="00333C1C" w:rsidRPr="00615D74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615D7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57B7867" w14:textId="69AD2AA2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CC6DB44" w14:textId="33498AB4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3D67CFE" w14:textId="275AECEA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6860C71" w14:textId="663F9875" w:rsidR="00333C1C" w:rsidRPr="00615D74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5D74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9821A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1A50761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1BCE0E9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3C1C" w14:paraId="1F2A171A" w14:textId="77777777" w:rsidTr="00615D74">
        <w:trPr>
          <w:trHeight w:val="12"/>
        </w:trPr>
        <w:tc>
          <w:tcPr>
            <w:tcW w:w="3326" w:type="dxa"/>
            <w:vMerge/>
            <w:shd w:val="clear" w:color="auto" w:fill="auto"/>
          </w:tcPr>
          <w:p w14:paraId="23DDFBF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6184F1C" w14:textId="77777777" w:rsidR="00333C1C" w:rsidRDefault="001D1747">
            <w:pPr>
              <w:tabs>
                <w:tab w:val="left" w:pos="0"/>
              </w:tabs>
              <w:ind w:right="-108"/>
            </w:pPr>
            <w:r>
              <w:rPr>
                <w:sz w:val="22"/>
                <w:szCs w:val="22"/>
              </w:rPr>
              <w:t>Лексика по теме «Природа».</w:t>
            </w:r>
          </w:p>
          <w:p w14:paraId="3D9F9BDF" w14:textId="6654EE07" w:rsidR="00333C1C" w:rsidRDefault="001D1747" w:rsidP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местоимений.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15D74">
              <w:rPr>
                <w:bCs/>
              </w:rPr>
              <w:t>С</w:t>
            </w:r>
            <w:r w:rsidR="00615D74">
              <w:rPr>
                <w:sz w:val="22"/>
                <w:szCs w:val="22"/>
              </w:rPr>
              <w:t>оставление диалога - обмена мнениями «Мои летние впечатления».</w:t>
            </w:r>
          </w:p>
        </w:tc>
        <w:tc>
          <w:tcPr>
            <w:tcW w:w="0" w:type="auto"/>
            <w:shd w:val="clear" w:color="auto" w:fill="auto"/>
          </w:tcPr>
          <w:p w14:paraId="2F2B846B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383BE82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0305F8F" w14:textId="633C7EEC" w:rsidR="00333C1C" w:rsidRDefault="00615D74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ACEE517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376BA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7A6DBB56" w14:textId="77777777" w:rsidTr="00615D74">
        <w:trPr>
          <w:trHeight w:val="283"/>
        </w:trPr>
        <w:tc>
          <w:tcPr>
            <w:tcW w:w="3326" w:type="dxa"/>
            <w:vMerge/>
            <w:shd w:val="clear" w:color="auto" w:fill="auto"/>
          </w:tcPr>
          <w:p w14:paraId="2CC4F8B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F3BC62D" w14:textId="25CBEDA2" w:rsidR="00333C1C" w:rsidRPr="00615D74" w:rsidRDefault="0061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615D74">
              <w:rPr>
                <w:b/>
                <w:i/>
                <w:iCs/>
                <w:sz w:val="22"/>
                <w:szCs w:val="22"/>
              </w:rPr>
              <w:t xml:space="preserve">Самостоятельная работа обучающихся: </w:t>
            </w:r>
          </w:p>
        </w:tc>
        <w:tc>
          <w:tcPr>
            <w:tcW w:w="0" w:type="auto"/>
            <w:shd w:val="clear" w:color="auto" w:fill="auto"/>
          </w:tcPr>
          <w:p w14:paraId="032E6C31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6F93DFD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2CBD081" w14:textId="0A7523EC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00ABB2F" w14:textId="44AD9A13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87BC3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56BBB72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6E417BB" w14:textId="77777777" w:rsidTr="00615D74">
        <w:trPr>
          <w:trHeight w:val="12"/>
        </w:trPr>
        <w:tc>
          <w:tcPr>
            <w:tcW w:w="3326" w:type="dxa"/>
            <w:vMerge/>
            <w:shd w:val="clear" w:color="auto" w:fill="auto"/>
          </w:tcPr>
          <w:p w14:paraId="5EB8DB9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4CCE161" w14:textId="1BBA06FE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14:paraId="72EF48E9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0CD0A74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516EF10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BDE1A5E" w14:textId="52FC965B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22A6750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4BA6E55B" w14:textId="77777777" w:rsidTr="00615D74">
        <w:trPr>
          <w:trHeight w:val="7"/>
        </w:trPr>
        <w:tc>
          <w:tcPr>
            <w:tcW w:w="3326" w:type="dxa"/>
            <w:vMerge w:val="restart"/>
            <w:shd w:val="clear" w:color="auto" w:fill="auto"/>
          </w:tcPr>
          <w:p w14:paraId="576F55BF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</w:t>
            </w:r>
          </w:p>
          <w:p w14:paraId="6539610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Артикли с географическими названиями.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54CC8F9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DC6DA76" w14:textId="5114F490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0B7D12F" w14:textId="2BF72B07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6E0DCA2" w14:textId="443A88E7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B7CDD2F" w14:textId="14A2EC33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03E45F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00EF22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86D228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DD190A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00E5FA0E" w14:textId="77777777" w:rsidTr="00615D74">
        <w:trPr>
          <w:trHeight w:val="7"/>
        </w:trPr>
        <w:tc>
          <w:tcPr>
            <w:tcW w:w="3326" w:type="dxa"/>
            <w:vMerge/>
            <w:shd w:val="clear" w:color="auto" w:fill="auto"/>
          </w:tcPr>
          <w:p w14:paraId="5CB99E9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16B67BB" w14:textId="795871DC" w:rsidR="00333C1C" w:rsidRPr="00287BC3" w:rsidRDefault="001D1747" w:rsidP="00287BC3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Географические названия</w:t>
            </w:r>
            <w:r w:rsidR="00287BC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Артикли в сочетании с именами собственными.</w:t>
            </w:r>
            <w:r w:rsidR="00287BC3">
              <w:t xml:space="preserve"> </w:t>
            </w:r>
            <w:r>
              <w:rPr>
                <w:sz w:val="22"/>
                <w:szCs w:val="22"/>
              </w:rPr>
              <w:t xml:space="preserve">Сочетание смычных согласных. </w:t>
            </w:r>
          </w:p>
        </w:tc>
        <w:tc>
          <w:tcPr>
            <w:tcW w:w="0" w:type="auto"/>
            <w:shd w:val="clear" w:color="auto" w:fill="auto"/>
          </w:tcPr>
          <w:p w14:paraId="00773233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7CD8A04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334C433" w14:textId="494C11AE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A57AA93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0379F4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4221B32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11B6925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194111" w14:textId="17A3BA82" w:rsidR="00333C1C" w:rsidRPr="00287BC3" w:rsidRDefault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shd w:val="clear" w:color="auto" w:fill="auto"/>
          </w:tcPr>
          <w:p w14:paraId="77E1FB42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370FF83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1070F72" w14:textId="3B7F6125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6E84D7F" w14:textId="064F200C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28F1ED1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071E052A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0B7A26B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D2E421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14:paraId="22AA85D0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2DC300B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42BC14E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DA3A6BB" w14:textId="248D2C0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87BC3"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7A4012C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2065E54A" w14:textId="77777777" w:rsidTr="00615D74">
        <w:trPr>
          <w:trHeight w:val="10"/>
        </w:trPr>
        <w:tc>
          <w:tcPr>
            <w:tcW w:w="3326" w:type="dxa"/>
            <w:vMerge w:val="restart"/>
            <w:shd w:val="clear" w:color="auto" w:fill="auto"/>
          </w:tcPr>
          <w:p w14:paraId="25B8C2D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1.4.</w:t>
            </w:r>
          </w:p>
          <w:p w14:paraId="3C17C737" w14:textId="77777777"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Разные ландшафты - разные страны.</w:t>
            </w:r>
          </w:p>
          <w:p w14:paraId="77424E4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5C24765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939D7B7" w14:textId="12C2C54E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B156225" w14:textId="5517FBB4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E62F70B" w14:textId="14201557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5AC0D0F" w14:textId="2DDF6221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47DA46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1A01B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7C025E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17A6AF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 w14:paraId="1096227E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001A08C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1CF52F3" w14:textId="77777777" w:rsidR="00333C1C" w:rsidRDefault="001D1747">
            <w:r>
              <w:rPr>
                <w:sz w:val="22"/>
                <w:szCs w:val="22"/>
              </w:rPr>
              <w:t xml:space="preserve"> Лексика по теме «Разные ландшафты - разные страны»;</w:t>
            </w:r>
          </w:p>
          <w:p w14:paraId="09ADDE8B" w14:textId="77777777" w:rsidR="00333C1C" w:rsidRDefault="001D1747">
            <w:pPr>
              <w:tabs>
                <w:tab w:val="left" w:pos="-108"/>
              </w:tabs>
              <w:ind w:left="-108" w:firstLine="108"/>
            </w:pPr>
            <w:r>
              <w:rPr>
                <w:sz w:val="22"/>
                <w:szCs w:val="22"/>
              </w:rPr>
              <w:t xml:space="preserve">  фразы, необходимые для выражения собственного мнения.</w:t>
            </w:r>
          </w:p>
          <w:p w14:paraId="6E3F2710" w14:textId="77777777"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Настоящее простое время.  </w:t>
            </w:r>
          </w:p>
          <w:p w14:paraId="07CA940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Фразовое ударение.</w:t>
            </w:r>
          </w:p>
        </w:tc>
        <w:tc>
          <w:tcPr>
            <w:tcW w:w="0" w:type="auto"/>
            <w:shd w:val="clear" w:color="auto" w:fill="auto"/>
          </w:tcPr>
          <w:p w14:paraId="019E82EE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9118D86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16F15D6" w14:textId="6DC45651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DA594F9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450F36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FC6201E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6AB5E31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ED690DF" w14:textId="6D83878D" w:rsidR="00333C1C" w:rsidRPr="00287BC3" w:rsidRDefault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shd w:val="clear" w:color="auto" w:fill="auto"/>
          </w:tcPr>
          <w:p w14:paraId="6880A3D6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A1A2701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857182C" w14:textId="0EDF71DE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471C69" w14:textId="20304276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87BC3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5319CC7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1DD4930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0ECAD06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3DE3235" w14:textId="6A7B14F2" w:rsidR="00333C1C" w:rsidRPr="00287BC3" w:rsidRDefault="001D1747" w:rsidP="00287BC3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творческая работа «Моя страна»: подготовка монологического высказывания.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E38CF7B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47C6C51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4540F9B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7E77F48" w14:textId="76726508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270ABC0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1612E5FD" w14:textId="77777777" w:rsidTr="00615D74">
        <w:trPr>
          <w:trHeight w:val="15"/>
        </w:trPr>
        <w:tc>
          <w:tcPr>
            <w:tcW w:w="3326" w:type="dxa"/>
            <w:vMerge w:val="restart"/>
            <w:shd w:val="clear" w:color="auto" w:fill="auto"/>
          </w:tcPr>
          <w:p w14:paraId="014DAA0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1.5.</w:t>
            </w:r>
          </w:p>
          <w:p w14:paraId="1B8198F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Город и деревня: где бы вы хотели жить?</w:t>
            </w:r>
          </w:p>
        </w:tc>
        <w:tc>
          <w:tcPr>
            <w:tcW w:w="0" w:type="auto"/>
            <w:shd w:val="clear" w:color="auto" w:fill="auto"/>
          </w:tcPr>
          <w:p w14:paraId="55D68A02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287BC3">
              <w:rPr>
                <w:b/>
                <w:bCs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2279563E" w14:textId="1D9ADEA4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3EE4CB6" w14:textId="595C016F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801A0D6" w14:textId="39AFE095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183E67E" w14:textId="2B478521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C2E44D0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 w14:paraId="60A4EC88" w14:textId="77777777" w:rsidTr="00615D74">
        <w:trPr>
          <w:trHeight w:val="8"/>
        </w:trPr>
        <w:tc>
          <w:tcPr>
            <w:tcW w:w="3326" w:type="dxa"/>
            <w:vMerge/>
            <w:shd w:val="clear" w:color="auto" w:fill="auto"/>
          </w:tcPr>
          <w:p w14:paraId="6E0DC94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1F0066F" w14:textId="77777777"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«Город и деревня» - новые ЛЕ (сравнительная характеристика).</w:t>
            </w:r>
          </w:p>
          <w:p w14:paraId="25090D7D" w14:textId="0D7FA2FA" w:rsidR="00333C1C" w:rsidRPr="00287BC3" w:rsidRDefault="001D1747" w:rsidP="00287BC3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Побудительные предложения. Понятие о падежах имен </w:t>
            </w:r>
            <w:proofErr w:type="spellStart"/>
            <w:r>
              <w:rPr>
                <w:sz w:val="22"/>
                <w:szCs w:val="22"/>
              </w:rPr>
              <w:t>существительных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огическое</w:t>
            </w:r>
            <w:proofErr w:type="spellEnd"/>
            <w:r>
              <w:rPr>
                <w:sz w:val="22"/>
                <w:szCs w:val="22"/>
              </w:rPr>
              <w:t xml:space="preserve"> ударение. Работа над произношением.</w:t>
            </w:r>
          </w:p>
        </w:tc>
        <w:tc>
          <w:tcPr>
            <w:tcW w:w="0" w:type="auto"/>
            <w:shd w:val="clear" w:color="auto" w:fill="auto"/>
          </w:tcPr>
          <w:p w14:paraId="67574136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96D956D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C0A4427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0E53F91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5C48EB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11A34" w14:paraId="72018635" w14:textId="77777777" w:rsidTr="00843BAF">
        <w:trPr>
          <w:trHeight w:val="8"/>
        </w:trPr>
        <w:tc>
          <w:tcPr>
            <w:tcW w:w="14711" w:type="dxa"/>
            <w:gridSpan w:val="7"/>
            <w:shd w:val="clear" w:color="auto" w:fill="auto"/>
          </w:tcPr>
          <w:p w14:paraId="1BD5BEB2" w14:textId="447CE64E" w:rsid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2.</w:t>
            </w:r>
          </w:p>
        </w:tc>
      </w:tr>
      <w:tr w:rsidR="00333C1C" w14:paraId="63BF1952" w14:textId="77777777" w:rsidTr="00615D74">
        <w:trPr>
          <w:trHeight w:val="10"/>
        </w:trPr>
        <w:tc>
          <w:tcPr>
            <w:tcW w:w="3326" w:type="dxa"/>
            <w:vMerge w:val="restart"/>
            <w:shd w:val="clear" w:color="auto" w:fill="auto"/>
          </w:tcPr>
          <w:p w14:paraId="7F5104D7" w14:textId="45A944B5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</w:t>
            </w:r>
            <w:r w:rsidR="00287BC3">
              <w:rPr>
                <w:b/>
                <w:bCs/>
                <w:sz w:val="22"/>
                <w:szCs w:val="22"/>
              </w:rPr>
              <w:t xml:space="preserve"> </w:t>
            </w:r>
            <w:r w:rsidR="00811A34">
              <w:rPr>
                <w:b/>
                <w:bCs/>
                <w:sz w:val="22"/>
                <w:szCs w:val="22"/>
              </w:rPr>
              <w:t>2.1.</w:t>
            </w:r>
          </w:p>
          <w:p w14:paraId="7058479F" w14:textId="2763DED9" w:rsidR="00333C1C" w:rsidRPr="00287BC3" w:rsidRDefault="001D1747" w:rsidP="00287BC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Интонация в английском предложении (основы диалогического высказывания).  </w:t>
            </w:r>
          </w:p>
        </w:tc>
        <w:tc>
          <w:tcPr>
            <w:tcW w:w="0" w:type="auto"/>
            <w:shd w:val="clear" w:color="auto" w:fill="auto"/>
          </w:tcPr>
          <w:p w14:paraId="05C08784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61B8408" w14:textId="60C0126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8A4FFC6" w14:textId="438FC9D9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CF512BD" w14:textId="7E3F5309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0DCC543" w14:textId="5E616BD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8864B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B8BD3D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E4A843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BE48A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F53A0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2705F93B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353B3A4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C378751" w14:textId="77777777"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Вспомогательный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. Общий вопрос к предложению.</w:t>
            </w:r>
          </w:p>
          <w:p w14:paraId="394EF9E1" w14:textId="2A412C5A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Интонация вопросительного предложения.  </w:t>
            </w:r>
          </w:p>
        </w:tc>
        <w:tc>
          <w:tcPr>
            <w:tcW w:w="0" w:type="auto"/>
            <w:shd w:val="clear" w:color="auto" w:fill="auto"/>
          </w:tcPr>
          <w:p w14:paraId="25D50335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7E8D341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9FD5DFF" w14:textId="214F3803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BE35E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1E5DE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3AB26CF3" w14:textId="77777777" w:rsidTr="00615D74">
        <w:trPr>
          <w:trHeight w:val="10"/>
        </w:trPr>
        <w:tc>
          <w:tcPr>
            <w:tcW w:w="3326" w:type="dxa"/>
            <w:vMerge/>
            <w:shd w:val="clear" w:color="auto" w:fill="auto"/>
          </w:tcPr>
          <w:p w14:paraId="2B3725C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3B06299" w14:textId="1D5CE1C1" w:rsidR="00333C1C" w:rsidRPr="00287BC3" w:rsidRDefault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87BC3">
              <w:rPr>
                <w:b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shd w:val="clear" w:color="auto" w:fill="auto"/>
          </w:tcPr>
          <w:p w14:paraId="00C379B4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6209401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ADACB40" w14:textId="09C2BDD0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6B40FE0" w14:textId="77249138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87BC3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D1ABA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 w14:paraId="31E9F553" w14:textId="77777777" w:rsidTr="00287BC3">
        <w:trPr>
          <w:trHeight w:val="309"/>
        </w:trPr>
        <w:tc>
          <w:tcPr>
            <w:tcW w:w="3326" w:type="dxa"/>
            <w:vMerge/>
            <w:shd w:val="clear" w:color="auto" w:fill="auto"/>
          </w:tcPr>
          <w:p w14:paraId="6A0A6CD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05AFC87" w14:textId="2DDF00F2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D96A813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7BAC35C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2E56DD3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6B3037A" w14:textId="50E41225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958A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2061E58" w14:textId="77777777" w:rsidTr="00615D74">
        <w:trPr>
          <w:trHeight w:val="9"/>
        </w:trPr>
        <w:tc>
          <w:tcPr>
            <w:tcW w:w="332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77754D03" w14:textId="6311284E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811A34">
              <w:rPr>
                <w:b/>
                <w:bCs/>
                <w:sz w:val="22"/>
                <w:szCs w:val="22"/>
              </w:rPr>
              <w:t>2.2.</w:t>
            </w:r>
          </w:p>
          <w:p w14:paraId="283FDAEC" w14:textId="44171E22" w:rsidR="00333C1C" w:rsidRPr="00287BC3" w:rsidRDefault="001D1747" w:rsidP="00287BC3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Обзор прессы. Что случилось в стране и мире? (основы газетной лексик</w:t>
            </w:r>
            <w:r w:rsidR="00287BC3">
              <w:rPr>
                <w:b/>
                <w:sz w:val="22"/>
                <w:szCs w:val="22"/>
              </w:rPr>
              <w:t xml:space="preserve">и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BE48D5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2FCD698" w14:textId="5981144A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8C13613" w14:textId="47F4425C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67443ADD" w14:textId="00A29759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F931776" w14:textId="7894CF3A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996C08A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20483282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0CC659F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076A0D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3B0E67E9" w14:textId="77777777" w:rsidTr="00615D74">
        <w:trPr>
          <w:trHeight w:val="20"/>
        </w:trPr>
        <w:tc>
          <w:tcPr>
            <w:tcW w:w="332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FC6EA9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2172ED" w14:textId="77777777"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Специальные вопросы к предложению.</w:t>
            </w:r>
          </w:p>
          <w:p w14:paraId="2742B50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Работа с интонацией.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528B473" w14:textId="7208D571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59F7BDD" w14:textId="60D54D71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25FB032" w14:textId="7FDED01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87BC3"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BF718A5" w14:textId="4C6090AB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17971C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0E6EBB7D" w14:textId="77777777" w:rsidTr="00615D74">
        <w:trPr>
          <w:trHeight w:val="10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CB048" w14:textId="072555DE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</w:t>
            </w:r>
            <w:r w:rsidR="00287BC3">
              <w:rPr>
                <w:b/>
                <w:bCs/>
                <w:sz w:val="22"/>
                <w:szCs w:val="22"/>
              </w:rPr>
              <w:t xml:space="preserve"> </w:t>
            </w:r>
            <w:r w:rsidR="00811A34">
              <w:rPr>
                <w:b/>
                <w:bCs/>
                <w:sz w:val="22"/>
                <w:szCs w:val="22"/>
              </w:rPr>
              <w:t>2.3.</w:t>
            </w:r>
          </w:p>
          <w:p w14:paraId="10638F0E" w14:textId="77777777"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Молодежь России, Британии и США. Что общего?</w:t>
            </w:r>
          </w:p>
          <w:p w14:paraId="5673B7D8" w14:textId="77777777" w:rsidR="00333C1C" w:rsidRDefault="00333C1C">
            <w:pPr>
              <w:rPr>
                <w:b/>
              </w:rPr>
            </w:pPr>
          </w:p>
          <w:p w14:paraId="3060B64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AA34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143487" w14:textId="00C766F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2FFC41" w14:textId="7CC69A4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ED21F5" w14:textId="6A1A641F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3C6D66" w14:textId="117FF113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DC12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2748D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821190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8C9BD4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3183D782" w14:textId="77777777" w:rsidTr="00615D74">
        <w:trPr>
          <w:trHeight w:val="1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B5F7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9FC6C" w14:textId="1B680653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Полные и редуцированные формы служебных слов.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C58ACE" w14:textId="2DDC3652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6AFD4A" w14:textId="6656DFFF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83F4D8" w14:textId="74502A62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54F124" w14:textId="0D7A7802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B3B06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3147440" w14:textId="77777777" w:rsidTr="00615D74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F598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9622" w14:textId="2D23C9E4" w:rsidR="00333C1C" w:rsidRPr="00287BC3" w:rsidRDefault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B066E7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686983" w14:textId="77777777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A485E7" w14:textId="741CA4DA" w:rsidR="00333C1C" w:rsidRPr="00287BC3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B1E6EA" w14:textId="4276F28E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87BC3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FF4880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0C342AE8" w14:textId="77777777" w:rsidTr="00615D74">
        <w:trPr>
          <w:trHeight w:val="11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9C0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0EC4" w14:textId="1374708C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043FE7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1484CB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372D98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DD15DA" w14:textId="6843FC4A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C534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6E461693" w14:textId="77777777" w:rsidTr="00615D74">
        <w:trPr>
          <w:trHeight w:val="7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EC4C5" w14:textId="36E0023B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</w:t>
            </w:r>
            <w:r w:rsidR="00811A34">
              <w:rPr>
                <w:b/>
                <w:bCs/>
                <w:sz w:val="22"/>
                <w:szCs w:val="22"/>
              </w:rPr>
              <w:t xml:space="preserve"> 2.4.</w:t>
            </w:r>
          </w:p>
          <w:p w14:paraId="76AFA622" w14:textId="77777777"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Развитие навыков аудирования. </w:t>
            </w:r>
          </w:p>
          <w:p w14:paraId="7AB522E5" w14:textId="7265617E" w:rsidR="00333C1C" w:rsidRPr="00287BC3" w:rsidRDefault="001D1747" w:rsidP="00287BC3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(умение воспринимать текст на слух</w:t>
            </w:r>
            <w:r w:rsidR="00811A34">
              <w:rPr>
                <w:b/>
                <w:sz w:val="22"/>
                <w:szCs w:val="22"/>
              </w:rPr>
              <w:t>)</w:t>
            </w:r>
          </w:p>
          <w:p w14:paraId="1208940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233BC9" w14:textId="77777777" w:rsidR="00333C1C" w:rsidRPr="00287BC3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8B98228" w14:textId="6F4DFA42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C32759" w14:textId="1D86BBBA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CC973F9" w14:textId="54DC966D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772EDDA" w14:textId="2D83B4DB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7BC3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1B883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5112D496" w14:textId="77777777" w:rsidTr="00615D74">
        <w:trPr>
          <w:trHeight w:val="21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CE8C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DA2EEB" w14:textId="77777777"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Понятие о смысловой группе. Альтернативные вопросы.</w:t>
            </w:r>
          </w:p>
          <w:p w14:paraId="6746E26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Ударение в двусложных словах.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568A558" w14:textId="3404A164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9BFA95" w14:textId="7F8BDF5B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0CE90943" w14:textId="6752D6FA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3150EBA" w14:textId="0F48082E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E2E90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8830A47" w14:textId="77777777" w:rsidTr="00615D74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261E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9A9D" w14:textId="39D040AB" w:rsidR="00333C1C" w:rsidRPr="00287BC3" w:rsidRDefault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287BC3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774A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2E44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46E57B" w14:textId="054DA56F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DE866A" w14:textId="700E35D8" w:rsidR="00333C1C" w:rsidRPr="00287BC3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87BC3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D7451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599FE67" w14:textId="77777777" w:rsidTr="00287BC3">
        <w:trPr>
          <w:trHeight w:val="874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2E1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D1F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выполнение упражнений;</w:t>
            </w:r>
          </w:p>
          <w:p w14:paraId="04D8E0E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AE2D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A6ED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D69CE0" w14:textId="77777777" w:rsidR="00333C1C" w:rsidRDefault="00333C1C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4D21DA" w14:textId="6C34976D" w:rsidR="00333C1C" w:rsidRDefault="00287BC3" w:rsidP="00287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18985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1A34" w14:paraId="04CA86D6" w14:textId="77777777" w:rsidTr="00615D74">
        <w:trPr>
          <w:trHeight w:val="16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18E5C" w14:textId="7572DA7E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2.5.</w:t>
            </w:r>
          </w:p>
          <w:p w14:paraId="5F7F2A33" w14:textId="77777777" w:rsidR="00811A34" w:rsidRDefault="00811A3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Итоговый контроль</w:t>
            </w:r>
          </w:p>
          <w:p w14:paraId="2C82CB02" w14:textId="77777777" w:rsidR="00811A34" w:rsidRDefault="00811A3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(контрольная работа)</w:t>
            </w:r>
          </w:p>
          <w:p w14:paraId="30B2D575" w14:textId="77777777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B927" w14:textId="77777777" w:rsidR="00811A34" w:rsidRP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EA3B" w14:textId="77777777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A3D6" w14:textId="77777777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4A30BE" w14:textId="77777777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3CC75B" w14:textId="68A9E1D5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B8E233" w14:textId="77777777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11A34" w14:paraId="13611EB3" w14:textId="77777777" w:rsidTr="006228C4">
        <w:trPr>
          <w:trHeight w:val="78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37E15" w14:textId="77777777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8CA43" w14:textId="77777777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контрольной работы</w:t>
            </w:r>
            <w:r>
              <w:rPr>
                <w:sz w:val="22"/>
                <w:szCs w:val="22"/>
              </w:rPr>
              <w:t xml:space="preserve">: лексико-грамматический тест по теме «Времена группы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» по тексту «</w:t>
            </w:r>
            <w:r>
              <w:rPr>
                <w:sz w:val="22"/>
                <w:szCs w:val="22"/>
                <w:lang w:val="en-US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Munro</w:t>
            </w:r>
            <w:r>
              <w:rPr>
                <w:sz w:val="22"/>
                <w:szCs w:val="22"/>
              </w:rPr>
              <w:t xml:space="preserve">  </w:t>
            </w:r>
          </w:p>
          <w:p w14:paraId="553AE3EC" w14:textId="5EEECF20" w:rsid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6A548" w14:textId="32F6921C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3F9F1C" w14:textId="77777777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7C7DAD9" w14:textId="72B14B09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923A354" w14:textId="38501137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3DA7F3" w14:textId="77777777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1A34" w14:paraId="7DEBF1FD" w14:textId="77777777" w:rsidTr="003E5D69">
        <w:trPr>
          <w:trHeight w:val="690"/>
        </w:trPr>
        <w:tc>
          <w:tcPr>
            <w:tcW w:w="10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BFA4" w14:textId="6E8284F1" w:rsid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 курс 2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D309" w14:textId="5DCD7DDE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0604" w14:textId="745E9C46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64BFAA22" w14:textId="0A11E4A4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7EEBCA9" w14:textId="38EE407C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85EDD" w14:textId="77777777" w:rsid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1A34" w14:paraId="785EFB2C" w14:textId="77777777" w:rsidTr="00F05BE5">
        <w:trPr>
          <w:trHeight w:val="12"/>
        </w:trPr>
        <w:tc>
          <w:tcPr>
            <w:tcW w:w="14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1AAE62" w14:textId="77777777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«Будущее начинается сегодня».</w:t>
            </w:r>
          </w:p>
          <w:p w14:paraId="026F06A8" w14:textId="34956399" w:rsid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33C1C" w14:paraId="1AAA174E" w14:textId="77777777" w:rsidTr="00615D74">
        <w:trPr>
          <w:trHeight w:val="16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6C44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</w:p>
          <w:p w14:paraId="40344A3B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Любимые учебные предметы.  </w:t>
            </w:r>
          </w:p>
          <w:p w14:paraId="3110981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ADD3" w14:textId="77777777" w:rsidR="00333C1C" w:rsidRPr="00811A34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55D6" w14:textId="34A0E295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4D8F2" w14:textId="1B214712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E138C77" w14:textId="66B04851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F006ED2" w14:textId="13D32FE8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853F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4032FE8B" w14:textId="77777777" w:rsidTr="00615D74">
        <w:trPr>
          <w:trHeight w:val="19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CC67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360B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Основные ЛЕ по теме «Училище», учебные дисциплины».</w:t>
            </w:r>
          </w:p>
          <w:p w14:paraId="72341F08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 Устойчивые выражения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prefer</w:t>
            </w:r>
            <w:r>
              <w:rPr>
                <w:sz w:val="22"/>
                <w:szCs w:val="22"/>
              </w:rPr>
              <w:t>…</w:t>
            </w:r>
          </w:p>
          <w:p w14:paraId="54976A5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Дифтонги, сочетания звуков.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964C" w14:textId="44FE5E06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C3C5" w14:textId="63295DBF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C0E18" w14:textId="27E1A103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F58B09" w14:textId="29D6F658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1E3835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588CAD5" w14:textId="77777777" w:rsidTr="00615D74">
        <w:trPr>
          <w:trHeight w:val="14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389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14:paraId="79B2BC4A" w14:textId="77777777"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Отношение к учебному предмету, учителям, друзьям, книгам, спорту.</w:t>
            </w:r>
          </w:p>
          <w:p w14:paraId="58EE5A81" w14:textId="77777777" w:rsidR="00333C1C" w:rsidRDefault="00333C1C">
            <w:pPr>
              <w:rPr>
                <w:b/>
              </w:rPr>
            </w:pPr>
          </w:p>
          <w:p w14:paraId="4B12F39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8A79" w14:textId="77777777" w:rsidR="00333C1C" w:rsidRPr="00811A34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81AA6" w14:textId="15EABFBE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933236" w14:textId="69CA92B8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9FA2EA3" w14:textId="1B6B8D9D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DDC0824" w14:textId="082481AD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31409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4DD9073A" w14:textId="77777777" w:rsidTr="00615D74">
        <w:trPr>
          <w:trHeight w:val="5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A3A9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7DF84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>Устойчивые сочетания для выражения отношения к предмету, книге, картине.</w:t>
            </w:r>
          </w:p>
          <w:p w14:paraId="0F16D19A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Будущее простое время, общие вопросы.</w:t>
            </w:r>
          </w:p>
          <w:p w14:paraId="7973C42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Комбинированные диалоги (сообщение +расспрос)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909BF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37CEB6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401EC4B" w14:textId="41720BA2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8D2BA5C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442F5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38B3E53D" w14:textId="77777777" w:rsidTr="00811A34">
        <w:trPr>
          <w:trHeight w:val="205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7281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F493F" w14:textId="36C57A22" w:rsidR="00333C1C" w:rsidRP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9D26B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12A5F97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1A1DC21" w14:textId="7B8F81D1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986A146" w14:textId="4F351221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11A34"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E5D89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CFF047F" w14:textId="77777777" w:rsidTr="00615D74">
        <w:trPr>
          <w:trHeight w:val="19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25B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296E" w14:textId="60A620DF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монологического высказывания</w:t>
            </w:r>
            <w:r w:rsidR="00811A34">
              <w:rPr>
                <w:sz w:val="22"/>
                <w:szCs w:val="22"/>
              </w:rPr>
              <w:t xml:space="preserve">  «</w:t>
            </w:r>
            <w:r>
              <w:rPr>
                <w:sz w:val="22"/>
                <w:szCs w:val="22"/>
              </w:rPr>
              <w:t>Мои увлечения».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4D76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5BF1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590F9B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B88C18" w14:textId="42055261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E345F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FD8AF0B" w14:textId="77777777" w:rsidTr="00615D74">
        <w:trPr>
          <w:trHeight w:val="11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3CB9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3.3. </w:t>
            </w:r>
          </w:p>
          <w:p w14:paraId="33927513" w14:textId="77777777"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Мои увлечения.</w:t>
            </w:r>
          </w:p>
          <w:p w14:paraId="14A23B1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EC1850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5118FC5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5622F" w14:textId="77777777" w:rsidR="00333C1C" w:rsidRPr="00811A34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470F9" w14:textId="207E6FA2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CF00BC" w14:textId="2D8D7065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15C04EF" w14:textId="261DA4AA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2364075" w14:textId="5A42DCA8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3971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3C344202" w14:textId="77777777" w:rsidTr="00615D74">
        <w:trPr>
          <w:trHeight w:val="20"/>
        </w:trPr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FF05E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28E8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Лексика по темам «Увлечения, книги».</w:t>
            </w:r>
          </w:p>
          <w:p w14:paraId="55AF0F3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Вводные конструкции.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6AC82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774CBAC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6B65429" w14:textId="5217FD22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BC77818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E570A5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65AA5178" w14:textId="77777777" w:rsidTr="00615D74">
        <w:trPr>
          <w:trHeight w:val="8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52C7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F056" w14:textId="6C0D6596" w:rsidR="00333C1C" w:rsidRP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F6AC" w14:textId="77777777" w:rsidR="00333C1C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3FFBF" w14:textId="77777777" w:rsidR="00333C1C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0A7255E" w14:textId="50355BF6" w:rsidR="00333C1C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7515EF8" w14:textId="7D56F4F6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7B4FF1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4EC7B5A" w14:textId="77777777" w:rsidTr="00615D74">
        <w:trPr>
          <w:trHeight w:val="11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531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7CC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CCC9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F83C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36FF00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E15760" w14:textId="0C008BFD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1D67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7B3CC53" w14:textId="77777777" w:rsidTr="00615D74">
        <w:trPr>
          <w:trHeight w:val="5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4FE7E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3.4. </w:t>
            </w:r>
          </w:p>
          <w:p w14:paraId="54E3F699" w14:textId="77777777"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Я – студент.</w:t>
            </w:r>
          </w:p>
          <w:p w14:paraId="487828B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44BEEC3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8DDDC" w14:textId="77777777" w:rsidR="00333C1C" w:rsidRPr="00811A34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41FA2" w14:textId="73E02EF1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9E541B" w14:textId="7A75D0AE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D0D69DE" w14:textId="14D38A3E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6A37698" w14:textId="126B16B6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094BF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03CD5A96" w14:textId="77777777" w:rsidTr="00615D74">
        <w:trPr>
          <w:trHeight w:val="16"/>
        </w:trPr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24938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C49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Закрепление лексики по теме «Учеба». Образование причастий.</w:t>
            </w:r>
          </w:p>
          <w:p w14:paraId="6B16514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5BB3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B75E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7AA8D15" w14:textId="315301B6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4F322E3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8E4A8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DF2EC61" w14:textId="77777777" w:rsidTr="00615D74">
        <w:trPr>
          <w:trHeight w:val="8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8DB8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171F" w14:textId="10020AF2" w:rsidR="00333C1C" w:rsidRPr="00811A34" w:rsidRDefault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811A34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BF6E" w14:textId="77777777" w:rsidR="00333C1C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9728" w14:textId="77777777" w:rsidR="00333C1C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EBC36" w14:textId="3D113129" w:rsidR="00333C1C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3745EC" w14:textId="5875626E" w:rsidR="00333C1C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82549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E7AA631" w14:textId="77777777" w:rsidTr="00615D74">
        <w:trPr>
          <w:trHeight w:val="13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3DC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2EB3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3E3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6169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3EB9BC" w14:textId="77777777" w:rsidR="00333C1C" w:rsidRPr="00811A34" w:rsidRDefault="00333C1C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682ACD" w14:textId="2A4E0275" w:rsidR="00333C1C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11A34"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3EDB9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1A34" w14:paraId="50C95054" w14:textId="77777777" w:rsidTr="00D47865">
        <w:trPr>
          <w:trHeight w:val="16"/>
        </w:trPr>
        <w:tc>
          <w:tcPr>
            <w:tcW w:w="14711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5D3C0" w14:textId="60C91BEF" w:rsidR="00811A34" w:rsidRPr="00811A34" w:rsidRDefault="00811A34" w:rsidP="00811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4.</w:t>
            </w: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«Великие люди достижения России».</w:t>
            </w:r>
          </w:p>
        </w:tc>
      </w:tr>
      <w:tr w:rsidR="00333C1C" w14:paraId="622A9D59" w14:textId="77777777" w:rsidTr="00615D74">
        <w:trPr>
          <w:trHeight w:val="16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B8FCA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4.1. </w:t>
            </w:r>
          </w:p>
          <w:p w14:paraId="7A681A16" w14:textId="77777777"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Завоевание космоса.</w:t>
            </w:r>
          </w:p>
          <w:p w14:paraId="06BDB8CE" w14:textId="77777777" w:rsidR="00333C1C" w:rsidRDefault="00333C1C">
            <w:pPr>
              <w:rPr>
                <w:b/>
              </w:rPr>
            </w:pPr>
          </w:p>
          <w:p w14:paraId="37675F3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CE3E1" w14:textId="77777777" w:rsidR="00333C1C" w:rsidRPr="001F456A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EDDDE" w14:textId="4780CB2A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F456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127128" w14:textId="32FEE8D2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F456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BC767" w14:textId="78367C9A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F456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D72EA" w14:textId="5D57289D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F456A"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E533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1A7324BD" w14:textId="77777777" w:rsidTr="00615D74">
        <w:trPr>
          <w:trHeight w:val="21"/>
        </w:trPr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346A9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8762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Повторение изученных грамматических и речевых структур.  </w:t>
            </w:r>
          </w:p>
          <w:p w14:paraId="65C860BD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Лексика по темам «Биография», «Космос».</w:t>
            </w:r>
          </w:p>
          <w:p w14:paraId="53341DF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Порядок слов. Образование наречий. Словосложение.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1E0B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3DE6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DEA7958" w14:textId="73BDF4DC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F456A"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73E082C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CC6CB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6242CE0" w14:textId="77777777" w:rsidTr="00615D74">
        <w:trPr>
          <w:trHeight w:val="9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21F31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4.2. </w:t>
            </w:r>
          </w:p>
          <w:p w14:paraId="32237192" w14:textId="77777777"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Литература и искусство: великие русские писатели и художники.  </w:t>
            </w:r>
          </w:p>
          <w:p w14:paraId="14C8AE8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71DD401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4FF1CA7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2068A" w14:textId="77777777" w:rsidR="00333C1C" w:rsidRPr="001F456A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1898B" w14:textId="32D90B96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364FD1" w14:textId="4B9E5833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BA0F936" w14:textId="14AA8D26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9858939" w14:textId="6DF59E81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EE2C3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2BF8A850" w14:textId="77777777" w:rsidTr="00615D74">
        <w:trPr>
          <w:trHeight w:val="22"/>
        </w:trPr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A6BDB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B2A2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Имена собственные в названиях книг, картин. </w:t>
            </w:r>
          </w:p>
          <w:p w14:paraId="1D99D748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Великие русские писатели и художники.</w:t>
            </w:r>
          </w:p>
          <w:p w14:paraId="31E4A45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Предлоги места и направления. Вопросы к предложению.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BC5A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68504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EE9A665" w14:textId="02CEA172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F456A"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4A15684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1006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1F302D4" w14:textId="77777777" w:rsidTr="00615D74">
        <w:trPr>
          <w:trHeight w:val="19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DD08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B064" w14:textId="4925C789" w:rsidR="00333C1C" w:rsidRPr="001F456A" w:rsidRDefault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A6EC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18739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DD673B" w14:textId="69F93DA1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CE0DE3" w14:textId="4C143927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F456A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793E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822A756" w14:textId="77777777" w:rsidTr="00615D74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520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5BC6" w14:textId="46DDEEE1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подготовка сообщения на тему «Мой любимый      </w:t>
            </w:r>
          </w:p>
          <w:p w14:paraId="7DBAA46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писатель или 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2E035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3FC6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BB65C6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3C246A" w14:textId="3EE1637D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F456A"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DB4E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6662768" w14:textId="77777777" w:rsidTr="00615D74">
        <w:trPr>
          <w:trHeight w:val="8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A73C5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4.3. </w:t>
            </w:r>
          </w:p>
          <w:p w14:paraId="28B82B21" w14:textId="77777777"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Наука: великие русские ученые.</w:t>
            </w:r>
          </w:p>
          <w:p w14:paraId="3C5B4D4E" w14:textId="77777777" w:rsidR="00333C1C" w:rsidRDefault="00333C1C">
            <w:pPr>
              <w:rPr>
                <w:b/>
                <w:bCs/>
              </w:rPr>
            </w:pPr>
          </w:p>
          <w:p w14:paraId="15B18BA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6F868" w14:textId="77777777" w:rsidR="00333C1C" w:rsidRPr="001F456A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val="en-US"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481DA" w14:textId="0E77FE0F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65A65" w14:textId="2C5A516E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3269221" w14:textId="1FF2AEFC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9C0FA17" w14:textId="3C2FB65A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47391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 w14:paraId="7551DBB7" w14:textId="77777777" w:rsidTr="00615D74">
        <w:trPr>
          <w:trHeight w:val="25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2AAE2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25B60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Лексика по теме «Наука». Выражение отношений родительного падежа при помощи предлога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. Гласные под ударением.  </w:t>
            </w:r>
          </w:p>
          <w:p w14:paraId="1D5818FD" w14:textId="77777777" w:rsidR="00333C1C" w:rsidRDefault="001D1747">
            <w:pPr>
              <w:ind w:right="175"/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374B4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611295" w14:textId="77777777" w:rsidR="00333C1C" w:rsidRPr="001F456A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71294E7" w14:textId="0D7370C1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F456A"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EE7334B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A7902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F456A" w14:paraId="58548AC1" w14:textId="77777777" w:rsidTr="000A3A13">
        <w:trPr>
          <w:trHeight w:val="10"/>
        </w:trPr>
        <w:tc>
          <w:tcPr>
            <w:tcW w:w="13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6E714" w14:textId="7827CB34" w:rsid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«Свободное время».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BC801" w14:textId="77777777" w:rsidR="001F456A" w:rsidRDefault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 w14:paraId="3E3D947F" w14:textId="77777777" w:rsidTr="001F456A">
        <w:trPr>
          <w:trHeight w:val="373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BF763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5.1.</w:t>
            </w:r>
          </w:p>
          <w:p w14:paraId="692E72AB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Здоровый образ жизни.</w:t>
            </w:r>
          </w:p>
          <w:p w14:paraId="35F204E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0B3ED2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319D26E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74EAB89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98EE4" w14:textId="77777777" w:rsidR="00333C1C" w:rsidRPr="001F456A" w:rsidRDefault="001D1747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54F2C" w14:textId="305CB934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46636C" w14:textId="7039BF81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821357E" w14:textId="727499DE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F612505" w14:textId="7E3FC9F6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D6245A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3F8F4819" w14:textId="77777777" w:rsidTr="00615D74">
        <w:trPr>
          <w:trHeight w:val="21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69318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5DA14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Слова и выражения по теме «Здоровый образ жизни».</w:t>
            </w:r>
          </w:p>
          <w:p w14:paraId="68BC33B7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Притяжательный падеж существительных.</w:t>
            </w:r>
          </w:p>
          <w:p w14:paraId="1718D67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Сочетания согласных звуков.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44AF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FC2EB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0586F0" w14:textId="1224E520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2168FAA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92248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051E8D2" w14:textId="77777777" w:rsidTr="00615D74">
        <w:trPr>
          <w:trHeight w:val="15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DBBB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B7CA" w14:textId="6FBF1F69" w:rsidR="00333C1C" w:rsidRPr="001F456A" w:rsidRDefault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A218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20CD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A92725" w14:textId="37AB311E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4FAC02" w14:textId="2C76B858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F456A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867C0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1D8C6ED" w14:textId="77777777" w:rsidTr="00615D74">
        <w:trPr>
          <w:trHeight w:val="1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DA1E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9A836" w14:textId="1325BA2A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6F290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A45B14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146BCCC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1C5B03C" w14:textId="618AD8E4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06A44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3852BCE7" w14:textId="77777777" w:rsidTr="00615D74">
        <w:trPr>
          <w:trHeight w:val="5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46677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5.2.</w:t>
            </w:r>
          </w:p>
          <w:p w14:paraId="1856BE51" w14:textId="07711485" w:rsidR="00333C1C" w:rsidRPr="001F456A" w:rsidRDefault="001D1747" w:rsidP="001F456A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Праздники в России и Британии.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FD628" w14:textId="77777777" w:rsidR="00333C1C" w:rsidRPr="001F456A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7A73C" w14:textId="182CD4C9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B74F15" w14:textId="0AEBEBC7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661D1DE" w14:textId="17C0F315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1BCE114" w14:textId="603A3289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13954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46C5DEA1" w14:textId="77777777" w:rsidTr="00615D74">
        <w:trPr>
          <w:trHeight w:val="22"/>
        </w:trPr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5CA46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CFE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Отсутствие артикля перед существительными, обозначающими науки и учебные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76B0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E008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3D55F2E" w14:textId="33B19DAB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F456A"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BB16478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13A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BF561F9" w14:textId="77777777" w:rsidTr="001F456A">
        <w:trPr>
          <w:trHeight w:val="267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DF750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14:paraId="3E73BC34" w14:textId="790F05A1" w:rsidR="00333C1C" w:rsidRPr="001F456A" w:rsidRDefault="001D1747" w:rsidP="001F456A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Занятие – дискуссия. Как планировать свободное время?</w:t>
            </w:r>
          </w:p>
          <w:p w14:paraId="7907E3E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F7DB8" w14:textId="77777777" w:rsidR="00333C1C" w:rsidRPr="001F456A" w:rsidRDefault="001D1747">
            <w:pPr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915473" w14:textId="3FFA722D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F96C553" w14:textId="05FB0603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04E62E1" w14:textId="0A225684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ABB6981" w14:textId="625DCCFC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B4A7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33C1C" w14:paraId="09F721CE" w14:textId="77777777" w:rsidTr="00615D74">
        <w:trPr>
          <w:trHeight w:val="14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C48A7" w14:textId="77777777" w:rsidR="00333C1C" w:rsidRDefault="00333C1C">
            <w:pPr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BF52C" w14:textId="77777777"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Определительные придаточные предложения.</w:t>
            </w:r>
          </w:p>
          <w:p w14:paraId="4839964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Числительные, обозначающие годы. Сочетания </w:t>
            </w:r>
            <w:proofErr w:type="spellStart"/>
            <w:r>
              <w:rPr>
                <w:sz w:val="22"/>
                <w:szCs w:val="22"/>
                <w:lang w:val="en-US"/>
              </w:rPr>
              <w:t>gu</w:t>
            </w:r>
            <w:proofErr w:type="spellEnd"/>
            <w:r>
              <w:rPr>
                <w:sz w:val="22"/>
                <w:szCs w:val="22"/>
              </w:rPr>
              <w:t xml:space="preserve"> перед гласными.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67D27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F3C21D2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0EA81A1" w14:textId="438DC0E1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F7BDF91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3CB4F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E506ABF" w14:textId="77777777" w:rsidTr="00615D74">
        <w:trPr>
          <w:trHeight w:val="14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8868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E70DD" w14:textId="13F87218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F456A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CBD7B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6DE070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54810D6" w14:textId="4096F201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8BACE2B" w14:textId="0ED3E2E8" w:rsidR="00333C1C" w:rsidRP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F456A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183F4B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FFE35B8" w14:textId="77777777" w:rsidTr="001F456A">
        <w:trPr>
          <w:trHeight w:val="297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FFC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3DAD1" w14:textId="044DD6A4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6FF9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7A73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68D86332" w14:textId="77777777" w:rsidR="00333C1C" w:rsidRDefault="00333C1C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06251B3" w14:textId="71B4987F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5266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567124D" w14:textId="77777777" w:rsidTr="001F456A">
        <w:trPr>
          <w:trHeight w:val="1137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FD5E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(зачет)</w:t>
            </w:r>
          </w:p>
          <w:p w14:paraId="359E7EC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D94E8" w14:textId="2696FAB2" w:rsidR="00333C1C" w:rsidRPr="001F456A" w:rsidRDefault="001D1747" w:rsidP="001F456A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семестра, и представляет собой лексико-грамматический тест по теме Времена группы “</w:t>
            </w:r>
            <w:r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” по тексту  </w:t>
            </w:r>
            <w:r>
              <w:rPr>
                <w:color w:val="000000"/>
              </w:rPr>
              <w:t>“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Creative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Impulse</w:t>
            </w:r>
            <w:r>
              <w:rPr>
                <w:color w:val="000000"/>
              </w:rPr>
              <w:t xml:space="preserve">”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Maugham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648B9" w14:textId="77777777" w:rsidR="00333C1C" w:rsidRDefault="001D1747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F09CC6" w14:textId="77777777" w:rsidR="00333C1C" w:rsidRDefault="001D1747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6BB4148" w14:textId="77777777" w:rsidR="00333C1C" w:rsidRDefault="001D1747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8C43741" w14:textId="77777777" w:rsidR="00333C1C" w:rsidRDefault="001D1747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88991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E000CF7" w14:textId="77777777" w:rsidTr="00615D74">
        <w:trPr>
          <w:trHeight w:val="21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FE3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99EA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6B52" w14:textId="30578437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DCF1" w14:textId="18C87270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8CD38" w14:textId="61721B0F" w:rsidR="00333C1C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158248" w14:textId="57F42FA7" w:rsidR="00333C1C" w:rsidRDefault="001D1747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F45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3F30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62FE585D" w14:textId="77777777"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2"/>
          <w:szCs w:val="22"/>
        </w:rPr>
        <w:sectPr w:rsidR="00333C1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974"/>
        <w:gridCol w:w="874"/>
        <w:gridCol w:w="768"/>
        <w:gridCol w:w="865"/>
        <w:gridCol w:w="814"/>
        <w:gridCol w:w="1123"/>
      </w:tblGrid>
      <w:tr w:rsidR="00333C1C" w14:paraId="31A99274" w14:textId="77777777">
        <w:trPr>
          <w:trHeight w:val="7"/>
        </w:trPr>
        <w:tc>
          <w:tcPr>
            <w:tcW w:w="0" w:type="auto"/>
            <w:vMerge w:val="restart"/>
            <w:shd w:val="clear" w:color="auto" w:fill="auto"/>
          </w:tcPr>
          <w:p w14:paraId="5290D2B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8F04B50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5586029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11D71F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33C1C" w14:paraId="15CC3780" w14:textId="77777777">
        <w:trPr>
          <w:trHeight w:val="7"/>
        </w:trPr>
        <w:tc>
          <w:tcPr>
            <w:tcW w:w="0" w:type="auto"/>
            <w:vMerge/>
            <w:shd w:val="clear" w:color="auto" w:fill="auto"/>
          </w:tcPr>
          <w:p w14:paraId="51644CC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FE3141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5867200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Макс.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нагруз</w:t>
            </w:r>
            <w:proofErr w:type="spellEnd"/>
          </w:p>
          <w:p w14:paraId="61D033F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65FC33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аудиторн</w:t>
            </w:r>
            <w:proofErr w:type="spellEnd"/>
            <w:r>
              <w:rPr>
                <w:b/>
                <w:bCs/>
                <w:sz w:val="22"/>
                <w:szCs w:val="22"/>
              </w:rPr>
              <w:t>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288DADC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14:paraId="37411BD0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14:paraId="57D4D7FF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14:paraId="1B6F3EE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0054E9E2" w14:textId="77777777">
        <w:trPr>
          <w:trHeight w:val="7"/>
        </w:trPr>
        <w:tc>
          <w:tcPr>
            <w:tcW w:w="0" w:type="auto"/>
            <w:vMerge/>
            <w:shd w:val="clear" w:color="auto" w:fill="auto"/>
          </w:tcPr>
          <w:p w14:paraId="5679E35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D13898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8EC7D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D967DB8" w14:textId="77777777"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14:paraId="0161CF2B" w14:textId="77777777"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2055578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50A89C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48FD805A" w14:textId="77777777">
        <w:trPr>
          <w:trHeight w:val="7"/>
        </w:trPr>
        <w:tc>
          <w:tcPr>
            <w:tcW w:w="0" w:type="auto"/>
            <w:shd w:val="clear" w:color="auto" w:fill="auto"/>
          </w:tcPr>
          <w:p w14:paraId="549D369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450D60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A1EEE5F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FAB8BD3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3200B4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F5D4C6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947F7E3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F456A" w14:paraId="5C291F4D" w14:textId="77777777" w:rsidTr="00875655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14:paraId="54BAC386" w14:textId="77777777" w:rsidR="001F456A" w:rsidRDefault="001F456A" w:rsidP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0" w:type="auto"/>
            <w:shd w:val="clear" w:color="auto" w:fill="auto"/>
          </w:tcPr>
          <w:p w14:paraId="1BEBD69B" w14:textId="54F480E6" w:rsidR="001F456A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4194B381" w14:textId="39C4CA9A" w:rsidR="001F456A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0B72260" w14:textId="27835E43" w:rsidR="001F456A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CAE6D6F" w14:textId="75C3F618" w:rsidR="001F456A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AA8E36A" w14:textId="77777777" w:rsidR="001F456A" w:rsidRDefault="001F4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 w14:paraId="17513FED" w14:textId="77777777">
        <w:trPr>
          <w:trHeight w:val="7"/>
        </w:trPr>
        <w:tc>
          <w:tcPr>
            <w:tcW w:w="0" w:type="auto"/>
            <w:shd w:val="clear" w:color="auto" w:fill="auto"/>
          </w:tcPr>
          <w:p w14:paraId="30A2C19A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14:paraId="6EE9ED0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«Моя семья».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F376609" w14:textId="14DFA672" w:rsidR="00333C1C" w:rsidRPr="0018340F" w:rsidRDefault="0018340F" w:rsidP="0018340F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2B52332C" w14:textId="3E675D04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B81F8E7" w14:textId="1CF83C49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14366833" w14:textId="7A2D8AF7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340F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6481B7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3BE8AEFC" w14:textId="77777777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14:paraId="230E2F5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14:paraId="723A8740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«Я и моя семья».</w:t>
            </w:r>
          </w:p>
          <w:p w14:paraId="4A63850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6F260C9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7B77EEA9" w14:textId="40392CC0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0BBBF6" w14:textId="6C76A7E0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369BDE" w14:textId="1F132C52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E0662C6" w14:textId="3D9807A7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608189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3FA3A6A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043D3A0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294A1992" w14:textId="77777777">
        <w:trPr>
          <w:trHeight w:val="2"/>
        </w:trPr>
        <w:tc>
          <w:tcPr>
            <w:tcW w:w="0" w:type="auto"/>
            <w:vMerge/>
            <w:shd w:val="clear" w:color="auto" w:fill="auto"/>
          </w:tcPr>
          <w:p w14:paraId="688DBE1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0C2F35E" w14:textId="77777777" w:rsidR="00333C1C" w:rsidRDefault="001D1747"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Лексика по темам «Семья», «Свободное время».</w:t>
            </w:r>
          </w:p>
          <w:p w14:paraId="71FF23A7" w14:textId="77777777" w:rsidR="00333C1C" w:rsidRDefault="001D174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Устойчивые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  <w:lang w:val="en-US"/>
              </w:rPr>
              <w:t xml:space="preserve"> to my mind, I think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.д.</w:t>
            </w:r>
          </w:p>
          <w:p w14:paraId="6407BAF2" w14:textId="77777777" w:rsidR="00333C1C" w:rsidRDefault="001D1747"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Артикли. Личные местоимения. Суффикс - 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</w:rPr>
              <w:t xml:space="preserve">. Времена группы </w:t>
            </w:r>
            <w:r>
              <w:rPr>
                <w:sz w:val="22"/>
                <w:szCs w:val="22"/>
                <w:lang w:val="en-US"/>
              </w:rPr>
              <w:t>Indefinite</w:t>
            </w:r>
            <w:r>
              <w:rPr>
                <w:sz w:val="22"/>
                <w:szCs w:val="22"/>
              </w:rPr>
              <w:t xml:space="preserve">.  </w:t>
            </w:r>
          </w:p>
          <w:p w14:paraId="179BCAB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Настоящее простое время (повторение).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EBD223A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8D6F10C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8EA3B5D" w14:textId="0C6A5E8C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CF44F1A" w14:textId="70BB4446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38B7D1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7C31CA9D" w14:textId="77777777">
        <w:trPr>
          <w:trHeight w:val="12"/>
        </w:trPr>
        <w:tc>
          <w:tcPr>
            <w:tcW w:w="0" w:type="auto"/>
            <w:vMerge w:val="restart"/>
            <w:shd w:val="clear" w:color="auto" w:fill="auto"/>
          </w:tcPr>
          <w:p w14:paraId="48E0F16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14:paraId="7899AD1E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Моя квартира.</w:t>
            </w:r>
          </w:p>
          <w:p w14:paraId="3A935AA6" w14:textId="77777777"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14:paraId="42096ACC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E52DB70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BB954E4" w14:textId="67B9E245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FFA9CC0" w14:textId="612A60DC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C5C3722" w14:textId="31D2B210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8BBF4D6" w14:textId="7B05D6FE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DAC755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6C1F061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7D388420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3C1C" w14:paraId="2C7EEF39" w14:textId="77777777">
        <w:trPr>
          <w:trHeight w:val="12"/>
        </w:trPr>
        <w:tc>
          <w:tcPr>
            <w:tcW w:w="0" w:type="auto"/>
            <w:vMerge/>
            <w:shd w:val="clear" w:color="auto" w:fill="auto"/>
          </w:tcPr>
          <w:p w14:paraId="1D36E72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E4E1E87" w14:textId="77777777" w:rsidR="00333C1C" w:rsidRDefault="001D1747">
            <w:r>
              <w:rPr>
                <w:sz w:val="22"/>
                <w:szCs w:val="22"/>
              </w:rPr>
              <w:t xml:space="preserve"> Лексика по теме «Квартира».</w:t>
            </w:r>
          </w:p>
          <w:p w14:paraId="75F601B3" w14:textId="77777777" w:rsidR="00333C1C" w:rsidRDefault="001D1747">
            <w:r>
              <w:rPr>
                <w:sz w:val="22"/>
                <w:szCs w:val="22"/>
              </w:rPr>
              <w:t xml:space="preserve"> Устойчивые выражения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\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>.</w:t>
            </w:r>
          </w:p>
          <w:p w14:paraId="79AC1600" w14:textId="77777777" w:rsidR="00333C1C" w:rsidRDefault="001D1747">
            <w:r>
              <w:rPr>
                <w:sz w:val="22"/>
                <w:szCs w:val="22"/>
              </w:rPr>
              <w:t xml:space="preserve"> Прошедшее и будущее простое время. Род и число существительных.   </w:t>
            </w:r>
          </w:p>
          <w:p w14:paraId="59D5067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Притяжательные местоимения.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C651469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CCCE78C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BDBB2CF" w14:textId="2A15BD8B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340F"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6679DF1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023123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2811B9A" w14:textId="77777777">
        <w:trPr>
          <w:trHeight w:val="12"/>
        </w:trPr>
        <w:tc>
          <w:tcPr>
            <w:tcW w:w="0" w:type="auto"/>
            <w:vMerge/>
            <w:shd w:val="clear" w:color="auto" w:fill="auto"/>
          </w:tcPr>
          <w:p w14:paraId="1CAC215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A181629" w14:textId="2E25C61C" w:rsidR="00333C1C" w:rsidRPr="0018340F" w:rsidRDefault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 xml:space="preserve">Самостоятельная работа обучающихся:  </w:t>
            </w:r>
          </w:p>
        </w:tc>
        <w:tc>
          <w:tcPr>
            <w:tcW w:w="0" w:type="auto"/>
            <w:shd w:val="clear" w:color="auto" w:fill="auto"/>
          </w:tcPr>
          <w:p w14:paraId="7916F550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0CDF6C7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880D561" w14:textId="15231FE8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186E713" w14:textId="298A01F7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2F5B741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353DB8E6" w14:textId="77777777">
        <w:trPr>
          <w:trHeight w:val="12"/>
        </w:trPr>
        <w:tc>
          <w:tcPr>
            <w:tcW w:w="0" w:type="auto"/>
            <w:vMerge/>
            <w:shd w:val="clear" w:color="auto" w:fill="auto"/>
          </w:tcPr>
          <w:p w14:paraId="0E0CBD5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9C8CBC3" w14:textId="064DDE7C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14:paraId="473DB5CE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57481FE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1ABC52B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5B7B892" w14:textId="2E7A284A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340F"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64308A7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18340F" w14:paraId="09B4D19E" w14:textId="77777777" w:rsidTr="008726F6">
        <w:trPr>
          <w:trHeight w:val="266"/>
        </w:trPr>
        <w:tc>
          <w:tcPr>
            <w:tcW w:w="0" w:type="auto"/>
            <w:gridSpan w:val="7"/>
            <w:shd w:val="clear" w:color="auto" w:fill="auto"/>
          </w:tcPr>
          <w:p w14:paraId="16E5D1F8" w14:textId="415F197F" w:rsidR="0018340F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«Времена года и погода».</w:t>
            </w:r>
          </w:p>
        </w:tc>
      </w:tr>
      <w:tr w:rsidR="00333C1C" w14:paraId="16EA8C3F" w14:textId="77777777">
        <w:trPr>
          <w:trHeight w:val="156"/>
        </w:trPr>
        <w:tc>
          <w:tcPr>
            <w:tcW w:w="0" w:type="auto"/>
            <w:vMerge w:val="restart"/>
            <w:shd w:val="clear" w:color="auto" w:fill="auto"/>
          </w:tcPr>
          <w:p w14:paraId="78DA488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2.1. </w:t>
            </w:r>
          </w:p>
          <w:p w14:paraId="691E453A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года.</w:t>
            </w:r>
          </w:p>
          <w:p w14:paraId="4952B39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4C06274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DD64F39" w14:textId="5670FB93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8EDFE25" w14:textId="477020BA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AD5238" w14:textId="33A44FBF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1A33AD" w14:textId="41941380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E3D465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FC0774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5ACF2C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0AD06848" w14:textId="77777777">
        <w:trPr>
          <w:trHeight w:val="7"/>
        </w:trPr>
        <w:tc>
          <w:tcPr>
            <w:tcW w:w="0" w:type="auto"/>
            <w:vMerge/>
            <w:shd w:val="clear" w:color="auto" w:fill="auto"/>
          </w:tcPr>
          <w:p w14:paraId="3F12F91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5EAEE00" w14:textId="77777777" w:rsidR="00333C1C" w:rsidRDefault="001D1747">
            <w:r>
              <w:rPr>
                <w:sz w:val="22"/>
                <w:szCs w:val="22"/>
              </w:rPr>
              <w:t xml:space="preserve"> Лексика по теме «Времена года», «Погода», «Прогноз погоды».</w:t>
            </w:r>
          </w:p>
          <w:p w14:paraId="30B95F80" w14:textId="77777777" w:rsidR="00333C1C" w:rsidRDefault="001D1747">
            <w:r>
              <w:rPr>
                <w:sz w:val="22"/>
                <w:szCs w:val="22"/>
              </w:rPr>
              <w:t xml:space="preserve">   Общий вопрос к предложению. Степени сравнения прилагательных. </w:t>
            </w:r>
          </w:p>
          <w:p w14:paraId="529181BF" w14:textId="77777777" w:rsidR="00333C1C" w:rsidRDefault="001D1747">
            <w:r>
              <w:rPr>
                <w:sz w:val="22"/>
                <w:szCs w:val="22"/>
              </w:rPr>
              <w:t xml:space="preserve">    Глагол 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 xml:space="preserve"> в прошедшем простом времени.</w:t>
            </w:r>
          </w:p>
          <w:p w14:paraId="332B6AD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 Мелодика в английском предложении. Ритм.  </w:t>
            </w:r>
          </w:p>
        </w:tc>
        <w:tc>
          <w:tcPr>
            <w:tcW w:w="0" w:type="auto"/>
            <w:shd w:val="clear" w:color="auto" w:fill="auto"/>
          </w:tcPr>
          <w:p w14:paraId="23AE3D2E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E6DD258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62B627F" w14:textId="68BCE96B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96E6499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B161FD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3238E32B" w14:textId="77777777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14:paraId="3DCE523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F33EEC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14:paraId="765B2A7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Мое любимое время года. </w:t>
            </w:r>
          </w:p>
        </w:tc>
        <w:tc>
          <w:tcPr>
            <w:tcW w:w="0" w:type="auto"/>
            <w:shd w:val="clear" w:color="auto" w:fill="auto"/>
          </w:tcPr>
          <w:p w14:paraId="3FAF6301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4675E7FE" w14:textId="3253987F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451D1D1" w14:textId="4C0E05D2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1EB10E6" w14:textId="51022048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1F41674" w14:textId="599D3F93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C0E443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A5CF22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C20CF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178614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 w14:paraId="3C4E8F30" w14:textId="77777777">
        <w:trPr>
          <w:trHeight w:val="10"/>
        </w:trPr>
        <w:tc>
          <w:tcPr>
            <w:tcW w:w="0" w:type="auto"/>
            <w:vMerge/>
            <w:shd w:val="clear" w:color="auto" w:fill="auto"/>
          </w:tcPr>
          <w:p w14:paraId="4B6FC48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9D476EC" w14:textId="77777777" w:rsidR="00333C1C" w:rsidRDefault="001D1747">
            <w:r>
              <w:rPr>
                <w:sz w:val="22"/>
                <w:szCs w:val="22"/>
              </w:rPr>
              <w:t xml:space="preserve"> Активизация лексики по теме. Модальный глагол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  <w:p w14:paraId="06E2EE7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Редуцированные звуки, сочетания гласных звуков. </w:t>
            </w:r>
          </w:p>
        </w:tc>
        <w:tc>
          <w:tcPr>
            <w:tcW w:w="0" w:type="auto"/>
            <w:shd w:val="clear" w:color="auto" w:fill="auto"/>
          </w:tcPr>
          <w:p w14:paraId="4AE2FD95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127195F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404F5A0" w14:textId="009CC6F1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D4FEA18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D4806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0C110DC" w14:textId="77777777">
        <w:trPr>
          <w:trHeight w:val="10"/>
        </w:trPr>
        <w:tc>
          <w:tcPr>
            <w:tcW w:w="0" w:type="auto"/>
            <w:vMerge/>
            <w:shd w:val="clear" w:color="auto" w:fill="auto"/>
          </w:tcPr>
          <w:p w14:paraId="2CD7FEE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559BA6D" w14:textId="5C2712B2" w:rsidR="00333C1C" w:rsidRPr="0018340F" w:rsidRDefault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shd w:val="clear" w:color="auto" w:fill="auto"/>
          </w:tcPr>
          <w:p w14:paraId="0E51ECC0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7F42CAE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D63127C" w14:textId="1988CB8B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CC901E1" w14:textId="7062D39C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1659DEB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256EC3C" w14:textId="77777777">
        <w:trPr>
          <w:trHeight w:val="10"/>
        </w:trPr>
        <w:tc>
          <w:tcPr>
            <w:tcW w:w="0" w:type="auto"/>
            <w:vMerge/>
            <w:shd w:val="clear" w:color="auto" w:fill="auto"/>
          </w:tcPr>
          <w:p w14:paraId="59B0724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E0B474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Монологическое высказывание по теме «Любимое время года».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1BB1BDA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22873F4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4F537D9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E6C625E" w14:textId="1A5CFCC0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6F065E2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4C7F75CA" w14:textId="77777777">
        <w:trPr>
          <w:trHeight w:val="15"/>
        </w:trPr>
        <w:tc>
          <w:tcPr>
            <w:tcW w:w="0" w:type="auto"/>
            <w:vMerge w:val="restart"/>
            <w:shd w:val="clear" w:color="auto" w:fill="auto"/>
          </w:tcPr>
          <w:p w14:paraId="3BB1B38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2.3.</w:t>
            </w:r>
          </w:p>
          <w:p w14:paraId="2B422ECC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 в искусстве.</w:t>
            </w:r>
          </w:p>
          <w:p w14:paraId="250A044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52EC2A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18340F">
              <w:rPr>
                <w:b/>
                <w:bCs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643ACEF6" w14:textId="2C1705FF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F22AD0D" w14:textId="0A4DC1F0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055A4F7" w14:textId="6415C470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A65804" w14:textId="321DFBFE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88B8BC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02B95E3D" w14:textId="77777777">
        <w:trPr>
          <w:trHeight w:val="8"/>
        </w:trPr>
        <w:tc>
          <w:tcPr>
            <w:tcW w:w="0" w:type="auto"/>
            <w:vMerge/>
            <w:shd w:val="clear" w:color="auto" w:fill="auto"/>
          </w:tcPr>
          <w:p w14:paraId="50D6AE4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6E9E411" w14:textId="77777777" w:rsidR="00333C1C" w:rsidRDefault="001D1747">
            <w:r>
              <w:rPr>
                <w:sz w:val="22"/>
                <w:szCs w:val="22"/>
              </w:rPr>
              <w:t xml:space="preserve"> Лексика по теме «Пейзаж». </w:t>
            </w:r>
          </w:p>
          <w:p w14:paraId="65DF3212" w14:textId="77777777" w:rsidR="00333C1C" w:rsidRDefault="001D1747">
            <w:r>
              <w:rPr>
                <w:sz w:val="22"/>
                <w:szCs w:val="22"/>
              </w:rPr>
              <w:t xml:space="preserve"> Имена собственные в английском языке. Перевод названий картин.</w:t>
            </w:r>
          </w:p>
          <w:p w14:paraId="3E90CAD5" w14:textId="77777777" w:rsidR="00333C1C" w:rsidRDefault="001D1747">
            <w:r>
              <w:rPr>
                <w:sz w:val="22"/>
                <w:szCs w:val="22"/>
              </w:rPr>
              <w:t xml:space="preserve"> Специальный вопрос к предложению. Глагол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в будущем простом   </w:t>
            </w:r>
          </w:p>
          <w:p w14:paraId="53C2359A" w14:textId="77777777" w:rsidR="00333C1C" w:rsidRDefault="001D1747">
            <w:r>
              <w:rPr>
                <w:sz w:val="22"/>
                <w:szCs w:val="22"/>
              </w:rPr>
              <w:lastRenderedPageBreak/>
              <w:t xml:space="preserve"> времени. Отрицание во временах группы </w:t>
            </w:r>
            <w:proofErr w:type="spellStart"/>
            <w:r>
              <w:rPr>
                <w:sz w:val="22"/>
                <w:szCs w:val="22"/>
              </w:rPr>
              <w:t>Indefinite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C8F482F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Слогообразующие согласные. 3 тип чтения гласных под ударением. </w:t>
            </w:r>
          </w:p>
        </w:tc>
        <w:tc>
          <w:tcPr>
            <w:tcW w:w="0" w:type="auto"/>
            <w:shd w:val="clear" w:color="auto" w:fill="auto"/>
          </w:tcPr>
          <w:p w14:paraId="7FD11AD9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FFE6A1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B3F6243" w14:textId="43590A0D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340F">
              <w:t>2</w:t>
            </w:r>
          </w:p>
        </w:tc>
        <w:tc>
          <w:tcPr>
            <w:tcW w:w="0" w:type="auto"/>
            <w:shd w:val="clear" w:color="auto" w:fill="auto"/>
          </w:tcPr>
          <w:p w14:paraId="29A991E3" w14:textId="77777777" w:rsidR="00333C1C" w:rsidRPr="0018340F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14:paraId="694E7A5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12F353DD" w14:textId="77777777">
        <w:trPr>
          <w:trHeight w:val="21"/>
        </w:trPr>
        <w:tc>
          <w:tcPr>
            <w:tcW w:w="0" w:type="auto"/>
            <w:vMerge/>
            <w:shd w:val="clear" w:color="auto" w:fill="auto"/>
          </w:tcPr>
          <w:p w14:paraId="1C6107D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A4260FD" w14:textId="2B036135" w:rsidR="00333C1C" w:rsidRPr="0018340F" w:rsidRDefault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18340F">
              <w:rPr>
                <w:b/>
                <w:bCs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shd w:val="clear" w:color="auto" w:fill="auto"/>
          </w:tcPr>
          <w:p w14:paraId="1F8F9BA9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3535C63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00C326F" w14:textId="789EE5DC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EF79874" w14:textId="3BB4F8A9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3BA0629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 w14:paraId="630C544E" w14:textId="77777777">
        <w:trPr>
          <w:trHeight w:val="8"/>
        </w:trPr>
        <w:tc>
          <w:tcPr>
            <w:tcW w:w="0" w:type="auto"/>
            <w:vMerge/>
            <w:shd w:val="clear" w:color="auto" w:fill="auto"/>
          </w:tcPr>
          <w:p w14:paraId="1BE4F55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019CE0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14:paraId="59010615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75327ED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C2F6FD5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2E23C2E" w14:textId="28B42D09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340F"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14:paraId="6C2BB00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18340F" w14:paraId="19F829C4" w14:textId="77777777" w:rsidTr="005228C1">
        <w:trPr>
          <w:trHeight w:val="7"/>
        </w:trPr>
        <w:tc>
          <w:tcPr>
            <w:tcW w:w="0" w:type="auto"/>
            <w:gridSpan w:val="7"/>
            <w:shd w:val="clear" w:color="auto" w:fill="auto"/>
          </w:tcPr>
          <w:p w14:paraId="592FCDD4" w14:textId="6642BBF8" w:rsidR="0018340F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«Путешествие»</w:t>
            </w:r>
          </w:p>
        </w:tc>
      </w:tr>
      <w:tr w:rsidR="00333C1C" w14:paraId="657AC47B" w14:textId="77777777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14:paraId="6066FF5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14:paraId="6A5DD2B0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Покупка билетов.</w:t>
            </w:r>
          </w:p>
          <w:p w14:paraId="2C68AB57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4681F6A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2E15565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14:paraId="1995B18D" w14:textId="5152EFFD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EC927FF" w14:textId="75CDAA01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6102DD7" w14:textId="6DFFDFA6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5BB6087" w14:textId="0C33C3BE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73099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842B01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169D62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4490BF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5D5B0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6A5C6971" w14:textId="77777777">
        <w:trPr>
          <w:trHeight w:val="10"/>
        </w:trPr>
        <w:tc>
          <w:tcPr>
            <w:tcW w:w="0" w:type="auto"/>
            <w:vMerge/>
            <w:shd w:val="clear" w:color="auto" w:fill="auto"/>
          </w:tcPr>
          <w:p w14:paraId="31D09CD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B1CDA9D" w14:textId="77777777" w:rsidR="00333C1C" w:rsidRDefault="001D1747">
            <w:r>
              <w:rPr>
                <w:sz w:val="22"/>
                <w:szCs w:val="22"/>
              </w:rPr>
              <w:t xml:space="preserve"> Устойчивые выражения по теме «Путешествие».</w:t>
            </w:r>
          </w:p>
          <w:p w14:paraId="0CFB86F7" w14:textId="77777777" w:rsidR="00333C1C" w:rsidRDefault="001D1747">
            <w:r>
              <w:rPr>
                <w:sz w:val="22"/>
                <w:szCs w:val="22"/>
              </w:rPr>
              <w:t xml:space="preserve"> Неопределенные местоимения  </w:t>
            </w:r>
            <w:proofErr w:type="spellStart"/>
            <w:r>
              <w:rPr>
                <w:sz w:val="22"/>
                <w:szCs w:val="22"/>
              </w:rPr>
              <w:t>some,any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 xml:space="preserve"> и их производные. Настоящее   </w:t>
            </w:r>
          </w:p>
          <w:p w14:paraId="2875619D" w14:textId="77777777" w:rsidR="00333C1C" w:rsidRDefault="001D1747">
            <w:r>
              <w:rPr>
                <w:sz w:val="22"/>
                <w:szCs w:val="22"/>
              </w:rPr>
              <w:t xml:space="preserve"> продолженное время.</w:t>
            </w:r>
          </w:p>
          <w:p w14:paraId="3A2E7A2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Дифтонги.  </w:t>
            </w:r>
          </w:p>
        </w:tc>
        <w:tc>
          <w:tcPr>
            <w:tcW w:w="0" w:type="auto"/>
            <w:shd w:val="clear" w:color="auto" w:fill="auto"/>
          </w:tcPr>
          <w:p w14:paraId="241049BD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FE993E8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EDBE041" w14:textId="38E8FACF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370790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E29F30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65008D9B" w14:textId="77777777" w:rsidTr="001F456A">
        <w:trPr>
          <w:trHeight w:val="9"/>
        </w:trPr>
        <w:tc>
          <w:tcPr>
            <w:tcW w:w="254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3356CC5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14:paraId="23EA4727" w14:textId="77777777"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Способы путешествия.   </w:t>
            </w:r>
          </w:p>
          <w:p w14:paraId="6DB86E52" w14:textId="77777777"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14:paraId="576D20BF" w14:textId="77777777" w:rsidR="00333C1C" w:rsidRDefault="00333C1C">
            <w:pPr>
              <w:rPr>
                <w:b/>
              </w:rPr>
            </w:pPr>
          </w:p>
          <w:p w14:paraId="108E1B0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AF94A4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8E61ACB" w14:textId="5CEAA62C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E9E8E99" w14:textId="30F5D10F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3D16DE8" w14:textId="6161F594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4722D88" w14:textId="3343E5A0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49827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1FC53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DD6D4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0B518C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844CA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47E86A6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05EAF816" w14:textId="77777777" w:rsidTr="001F456A">
        <w:trPr>
          <w:trHeight w:val="20"/>
        </w:trPr>
        <w:tc>
          <w:tcPr>
            <w:tcW w:w="254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145647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2B7442" w14:textId="77777777" w:rsidR="00333C1C" w:rsidRDefault="001D1747">
            <w:r>
              <w:rPr>
                <w:sz w:val="22"/>
                <w:szCs w:val="22"/>
              </w:rPr>
              <w:t>Лексика по теме «Путешествие».</w:t>
            </w:r>
          </w:p>
          <w:p w14:paraId="2417D1B5" w14:textId="77777777" w:rsidR="00333C1C" w:rsidRDefault="001D1747">
            <w:r>
              <w:rPr>
                <w:sz w:val="22"/>
                <w:szCs w:val="22"/>
              </w:rPr>
              <w:t xml:space="preserve">Модальные глаголы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must</w:t>
            </w:r>
            <w:proofErr w:type="spellEnd"/>
            <w:r>
              <w:rPr>
                <w:sz w:val="22"/>
                <w:szCs w:val="22"/>
              </w:rPr>
              <w:t xml:space="preserve">. Вопросительно-отрицательные   </w:t>
            </w:r>
          </w:p>
          <w:p w14:paraId="40D4DC6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предложения в настоящем продолженном времени.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118387B" w14:textId="6FA51783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93B9116" w14:textId="6A057D4E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D39E0FE" w14:textId="4ECD0783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0794E9D" w14:textId="0ED4B396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8C9847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60EBF28" w14:textId="77777777" w:rsidTr="001F456A">
        <w:trPr>
          <w:trHeight w:val="8"/>
        </w:trPr>
        <w:tc>
          <w:tcPr>
            <w:tcW w:w="254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23C225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08C3D" w14:textId="32F5B99F" w:rsidR="00333C1C" w:rsidRPr="0018340F" w:rsidRDefault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D0DE7F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F47BE9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42884F" w14:textId="2B83F84C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7449D7" w14:textId="2AA60502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41A2C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32991BF9" w14:textId="77777777" w:rsidTr="001F456A">
        <w:trPr>
          <w:trHeight w:val="26"/>
        </w:trPr>
        <w:tc>
          <w:tcPr>
            <w:tcW w:w="25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159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D49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Монологическая речь по теме «Мой любимый способ путешествия».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87B656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6ADE27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D96100" w14:textId="77777777" w:rsidR="00333C1C" w:rsidRDefault="00333C1C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6B06E2" w14:textId="3E1ADE17" w:rsidR="00333C1C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3C35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6D5CA6B5" w14:textId="77777777" w:rsidTr="001F456A">
        <w:trPr>
          <w:trHeight w:val="10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2EA9C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3.3</w:t>
            </w:r>
          </w:p>
          <w:p w14:paraId="547F43A1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Реклама туристического агентства.</w:t>
            </w:r>
          </w:p>
          <w:p w14:paraId="213A856C" w14:textId="33931247" w:rsidR="00333C1C" w:rsidRPr="0018340F" w:rsidRDefault="001D1747" w:rsidP="0018340F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D56B3" w14:textId="77777777" w:rsidR="00333C1C" w:rsidRPr="0018340F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18340F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940265" w14:textId="17DEC60E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2CAFB6" w14:textId="5860D0E4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5DBCD9" w14:textId="153A9173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22A19A" w14:textId="02EA9B5C" w:rsidR="00333C1C" w:rsidRPr="0018340F" w:rsidRDefault="0018340F" w:rsidP="00183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8340F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9E89C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197D2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E3086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6C70D7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651EA407" w14:textId="77777777" w:rsidTr="001F456A">
        <w:trPr>
          <w:trHeight w:val="10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4601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59C1" w14:textId="77777777" w:rsidR="00333C1C" w:rsidRDefault="001D1747">
            <w:r>
              <w:rPr>
                <w:sz w:val="22"/>
                <w:szCs w:val="22"/>
              </w:rPr>
              <w:t>Лексика по теме «Рекламные объявления», «Географические названия».</w:t>
            </w:r>
          </w:p>
          <w:p w14:paraId="0E5AFD36" w14:textId="77777777" w:rsidR="00333C1C" w:rsidRDefault="001D1747">
            <w:r>
              <w:rPr>
                <w:sz w:val="22"/>
                <w:szCs w:val="22"/>
              </w:rPr>
              <w:t xml:space="preserve"> Будущее продолженное время. Притяжательные местоимения в конце   </w:t>
            </w:r>
          </w:p>
          <w:p w14:paraId="53B0A7A7" w14:textId="77777777" w:rsidR="00333C1C" w:rsidRDefault="001D1747">
            <w:r>
              <w:rPr>
                <w:sz w:val="22"/>
                <w:szCs w:val="22"/>
              </w:rPr>
              <w:t xml:space="preserve"> предложения. </w:t>
            </w:r>
          </w:p>
          <w:p w14:paraId="3B1CA3DC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Интонационный рисунок предложения.  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C701D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9F7E6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C1570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34ECD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B6E64D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5210" w14:paraId="2C107610" w14:textId="77777777" w:rsidTr="004E4883">
        <w:trPr>
          <w:trHeight w:val="145"/>
        </w:trPr>
        <w:tc>
          <w:tcPr>
            <w:tcW w:w="10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88D7F" w14:textId="3D1AF66C" w:rsidR="000C5210" w:rsidRPr="0018340F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 w:rsidRPr="000C5210">
              <w:rPr>
                <w:b/>
                <w:bCs/>
              </w:rPr>
              <w:t xml:space="preserve">2 курс 4 семестр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8FCDC" w14:textId="6D4B03FA" w:rsidR="000C5210" w:rsidRPr="000C5210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C5210">
              <w:rPr>
                <w:b/>
                <w:bCs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F92E7B" w14:textId="68D0066C" w:rsidR="000C5210" w:rsidRPr="000C5210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0C5210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279051E" w14:textId="231E273E" w:rsidR="000C5210" w:rsidRPr="000C5210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0C5210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7C620F9" w14:textId="256C28B5" w:rsidR="000C5210" w:rsidRPr="000C5210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0C5210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BB876" w14:textId="2EF42F81" w:rsidR="000C5210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5210" w14:paraId="1BB8AAC9" w14:textId="77777777" w:rsidTr="0050064A">
        <w:trPr>
          <w:trHeight w:val="145"/>
        </w:trPr>
        <w:tc>
          <w:tcPr>
            <w:tcW w:w="1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C1FB1" w14:textId="0583DE4F" w:rsidR="000C5210" w:rsidRPr="000C5210" w:rsidRDefault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C5210">
              <w:rPr>
                <w:b/>
                <w:sz w:val="22"/>
                <w:szCs w:val="22"/>
              </w:rPr>
              <w:t xml:space="preserve">Раздел 4. «Живопись» </w:t>
            </w:r>
          </w:p>
        </w:tc>
      </w:tr>
      <w:tr w:rsidR="00333C1C" w14:paraId="290F3AA0" w14:textId="77777777" w:rsidTr="001F456A">
        <w:trPr>
          <w:trHeight w:val="16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C363D" w14:textId="4BE3A38D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</w:t>
            </w:r>
            <w:r w:rsidR="000C5210">
              <w:rPr>
                <w:b/>
                <w:bCs/>
                <w:sz w:val="22"/>
                <w:szCs w:val="22"/>
              </w:rPr>
              <w:t>.1.</w:t>
            </w:r>
          </w:p>
          <w:p w14:paraId="78D9B7DF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Великие русские художники.</w:t>
            </w:r>
          </w:p>
          <w:p w14:paraId="0330C826" w14:textId="5338B25A" w:rsidR="00333C1C" w:rsidRPr="000C521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1CCB" w14:textId="77777777" w:rsidR="00333C1C" w:rsidRPr="000C521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0C5210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5A0F" w14:textId="341617D2" w:rsidR="00333C1C" w:rsidRPr="000C5210" w:rsidRDefault="000C5210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C521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D8C5" w14:textId="4E9CAC01" w:rsidR="00333C1C" w:rsidRPr="000C5210" w:rsidRDefault="000C5210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C521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073D6CF" w14:textId="6B7F7E99" w:rsidR="00333C1C" w:rsidRPr="000C5210" w:rsidRDefault="000C5210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C521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704837C" w14:textId="1528A46D" w:rsidR="00333C1C" w:rsidRPr="000C5210" w:rsidRDefault="000C5210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C5210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335266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07193A1" w14:textId="77777777" w:rsidTr="001F456A">
        <w:trPr>
          <w:trHeight w:val="19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8D39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DD17" w14:textId="77777777" w:rsidR="00333C1C" w:rsidRDefault="001D1747">
            <w:r>
              <w:rPr>
                <w:sz w:val="22"/>
                <w:szCs w:val="22"/>
              </w:rPr>
              <w:t xml:space="preserve"> Лексика по теме: «Художники», «Живопись». </w:t>
            </w:r>
          </w:p>
          <w:p w14:paraId="493097E4" w14:textId="77777777" w:rsidR="00333C1C" w:rsidRDefault="001D1747">
            <w:r>
              <w:rPr>
                <w:sz w:val="22"/>
                <w:szCs w:val="22"/>
              </w:rPr>
              <w:t xml:space="preserve"> Устойчивые выражения в страдательном залоге.</w:t>
            </w:r>
          </w:p>
          <w:p w14:paraId="683FEC2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Прошедшее завершенное время. Указательные местоимения.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7F31" w14:textId="0D3B8BD1" w:rsidR="00333C1C" w:rsidRDefault="00333C1C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7CDF" w14:textId="77777777" w:rsidR="00333C1C" w:rsidRDefault="00333C1C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E383CD" w14:textId="411F0ED9" w:rsidR="00333C1C" w:rsidRDefault="000C5210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443501" w14:textId="77777777" w:rsidR="00333C1C" w:rsidRDefault="00333C1C" w:rsidP="000C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B21F8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20846A1" w14:textId="77777777" w:rsidTr="001F456A">
        <w:trPr>
          <w:trHeight w:val="317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6B23" w14:textId="6DCD4009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</w:t>
            </w:r>
            <w:r w:rsidR="00DD7FF0">
              <w:rPr>
                <w:b/>
                <w:bCs/>
                <w:sz w:val="22"/>
                <w:szCs w:val="22"/>
              </w:rPr>
              <w:t>2.</w:t>
            </w:r>
          </w:p>
          <w:p w14:paraId="1AEC0E42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картины.</w:t>
            </w:r>
          </w:p>
          <w:p w14:paraId="6CEBCD38" w14:textId="77777777" w:rsidR="00333C1C" w:rsidRDefault="00333C1C">
            <w:pPr>
              <w:rPr>
                <w:b/>
              </w:rPr>
            </w:pPr>
          </w:p>
          <w:p w14:paraId="2D2CD5F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C2BF" w14:textId="77777777" w:rsidR="00333C1C" w:rsidRPr="00DD7FF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81EA2" w14:textId="761E87B6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AC08BF" w14:textId="0C49476F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3898F0F" w14:textId="7246199B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49EDBE5" w14:textId="06513690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668BA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449FBF65" w14:textId="77777777" w:rsidTr="001F456A">
        <w:trPr>
          <w:trHeight w:val="5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A7AD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7303F" w14:textId="77777777" w:rsidR="00333C1C" w:rsidRDefault="001D1747">
            <w:r>
              <w:rPr>
                <w:sz w:val="22"/>
                <w:szCs w:val="22"/>
              </w:rPr>
              <w:t>Слова и выражения по теме «Картина».</w:t>
            </w:r>
          </w:p>
          <w:p w14:paraId="0422A5D3" w14:textId="77777777" w:rsidR="00333C1C" w:rsidRDefault="001D1747">
            <w:r>
              <w:rPr>
                <w:sz w:val="22"/>
                <w:szCs w:val="22"/>
              </w:rPr>
              <w:t xml:space="preserve"> Будущее завершенное время. Страдательный залог в настоящем и   </w:t>
            </w:r>
          </w:p>
          <w:p w14:paraId="40404753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прошедшем завершенном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D136A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3DEC8AA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4C4DEAC" w14:textId="74A6F179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F9F602C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039633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17D9948" w14:textId="77777777" w:rsidTr="001F456A">
        <w:trPr>
          <w:trHeight w:val="19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E690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B7EC6" w14:textId="44E3413C" w:rsidR="00333C1C" w:rsidRPr="00DD7FF0" w:rsidRDefault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B2303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DBADC98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4AD7707" w14:textId="345B77F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DBC3025" w14:textId="5D4A6C64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8FC4C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38B4A004" w14:textId="77777777" w:rsidTr="001F456A">
        <w:trPr>
          <w:trHeight w:val="19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2A7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514D" w14:textId="2F4F647B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подготовка монологического </w:t>
            </w:r>
            <w:r w:rsidR="00DD7FF0">
              <w:rPr>
                <w:sz w:val="22"/>
                <w:szCs w:val="22"/>
              </w:rPr>
              <w:t>высказывания «</w:t>
            </w:r>
            <w:r>
              <w:rPr>
                <w:sz w:val="22"/>
                <w:szCs w:val="22"/>
              </w:rPr>
              <w:t>Описание картины».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C93F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C3A4B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15493B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A72B2F" w14:textId="0B2D311E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0803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D7FF0" w14:paraId="7B2897C7" w14:textId="77777777" w:rsidTr="00E7055D">
        <w:trPr>
          <w:trHeight w:val="242"/>
        </w:trPr>
        <w:tc>
          <w:tcPr>
            <w:tcW w:w="13838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903EDB" w14:textId="2DDA31BA" w:rsidR="00DD7FF0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«Великобритания»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C80305" w14:textId="77777777" w:rsidR="00DD7FF0" w:rsidRDefault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2E40F8D9" w14:textId="77777777" w:rsidTr="001F456A">
        <w:trPr>
          <w:trHeight w:val="206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399A3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5.1. </w:t>
            </w:r>
          </w:p>
          <w:p w14:paraId="1FECBC01" w14:textId="7F5A3421" w:rsidR="00333C1C" w:rsidRDefault="001D1747" w:rsidP="00DD7F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Географическое положение </w:t>
            </w:r>
            <w:r>
              <w:rPr>
                <w:b/>
                <w:sz w:val="22"/>
                <w:szCs w:val="22"/>
              </w:rPr>
              <w:lastRenderedPageBreak/>
              <w:t>Великобритании.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5441C" w14:textId="77777777" w:rsidR="00333C1C" w:rsidRPr="00DD7FF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2C687" w14:textId="5DAE6EA2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C71982" w14:textId="07D72861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A82CC" w14:textId="6434B773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8752B" w14:textId="556EA90B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1E3E12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CE87E2D" w14:textId="77777777" w:rsidTr="001F456A">
        <w:trPr>
          <w:trHeight w:val="16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75D59" w14:textId="77777777" w:rsidR="00333C1C" w:rsidRDefault="00333C1C">
            <w:pPr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E1DF" w14:textId="77777777" w:rsidR="00333C1C" w:rsidRDefault="001D1747">
            <w:r>
              <w:rPr>
                <w:sz w:val="22"/>
                <w:szCs w:val="22"/>
              </w:rPr>
              <w:t>Лексика по теме «Великобритания», географические названия.</w:t>
            </w:r>
          </w:p>
          <w:p w14:paraId="21B9E6E1" w14:textId="77777777" w:rsidR="00333C1C" w:rsidRDefault="001D1747">
            <w:r>
              <w:rPr>
                <w:sz w:val="22"/>
                <w:szCs w:val="22"/>
              </w:rPr>
              <w:t xml:space="preserve">Повторение времен группы </w:t>
            </w:r>
            <w:proofErr w:type="spellStart"/>
            <w:r>
              <w:rPr>
                <w:sz w:val="22"/>
                <w:szCs w:val="22"/>
              </w:rPr>
              <w:t>Perfect</w:t>
            </w:r>
            <w:proofErr w:type="spellEnd"/>
            <w:r>
              <w:rPr>
                <w:sz w:val="22"/>
                <w:szCs w:val="22"/>
              </w:rPr>
              <w:t xml:space="preserve">, словообразование (суффиксы), </w:t>
            </w:r>
          </w:p>
          <w:p w14:paraId="73DB086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lastRenderedPageBreak/>
              <w:t xml:space="preserve">артикль с именем собственным.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216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442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470A746" w14:textId="1157E4EA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0CDDBE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7A24F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1D9B37AD" w14:textId="77777777" w:rsidTr="001F456A">
        <w:trPr>
          <w:trHeight w:val="309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A7A7B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Тема 5.2.  </w:t>
            </w:r>
          </w:p>
          <w:p w14:paraId="42A9AF34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Лондон – столица Британии.</w:t>
            </w:r>
          </w:p>
          <w:p w14:paraId="02B334A9" w14:textId="77777777"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Итоговый контроль (контрольная работа)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7F7E9" w14:textId="77777777" w:rsidR="00333C1C" w:rsidRPr="00DD7FF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FA8F2" w14:textId="428ED285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5E2664" w14:textId="7C2F0DF5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EB60942" w14:textId="34376172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6F5ACCE" w14:textId="4BA22C8D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F315E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205F28E6" w14:textId="77777777" w:rsidTr="001F456A">
        <w:trPr>
          <w:trHeight w:val="2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3A0A4" w14:textId="77777777" w:rsidR="00333C1C" w:rsidRDefault="00333C1C">
            <w:pPr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A7A5" w14:textId="77777777" w:rsidR="00333C1C" w:rsidRDefault="001D1747">
            <w:r>
              <w:rPr>
                <w:sz w:val="22"/>
                <w:szCs w:val="22"/>
              </w:rPr>
              <w:t xml:space="preserve">Имена собственные.    </w:t>
            </w:r>
          </w:p>
          <w:p w14:paraId="29FA2648" w14:textId="77777777" w:rsidR="00333C1C" w:rsidRDefault="001D1747">
            <w:r>
              <w:rPr>
                <w:sz w:val="22"/>
                <w:szCs w:val="22"/>
              </w:rPr>
              <w:t xml:space="preserve">Употребление артикля с именами собственными – закрепление </w:t>
            </w:r>
          </w:p>
          <w:p w14:paraId="7C9B5A9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материала.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3DA8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435B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A76AE23" w14:textId="27940AC5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6033168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8B419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041887C5" w14:textId="77777777" w:rsidTr="001F456A">
        <w:trPr>
          <w:trHeight w:val="17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0D57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4C02" w14:textId="53F8DC46" w:rsidR="00333C1C" w:rsidRPr="00DD7FF0" w:rsidRDefault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D7C5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81C0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346CC7" w14:textId="756DF078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3DF9D1" w14:textId="15AF21AF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DA59380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3D48B74" w14:textId="77777777" w:rsidTr="001F456A">
        <w:trPr>
          <w:trHeight w:val="17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443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EB69" w14:textId="4FAA512C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EC4A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C838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BAF792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B84CD2" w14:textId="7AABF43D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7D14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169D25E" w14:textId="77777777" w:rsidTr="001F456A">
        <w:trPr>
          <w:trHeight w:val="266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EE64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14:paraId="1E761268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и художественные галереи Лондона.</w:t>
            </w:r>
          </w:p>
          <w:p w14:paraId="32ACF1F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BE7A0" w14:textId="77777777" w:rsidR="00333C1C" w:rsidRPr="00DD7FF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val="en-US"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1BCDE" w14:textId="7A5C05DA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375F06" w14:textId="37597A9A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542DE" w14:textId="7EC129E7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328BE" w14:textId="53717974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2DF090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:rsidRPr="00615D74" w14:paraId="15ABA4AC" w14:textId="77777777" w:rsidTr="001F456A">
        <w:trPr>
          <w:trHeight w:val="22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839EB" w14:textId="77777777" w:rsidR="00333C1C" w:rsidRDefault="00333C1C">
            <w:pPr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A7B7" w14:textId="77777777" w:rsidR="00333C1C" w:rsidRDefault="001D1747">
            <w:r>
              <w:rPr>
                <w:sz w:val="22"/>
                <w:szCs w:val="22"/>
              </w:rPr>
              <w:t xml:space="preserve"> Устойчивые выражения в страдательном залоге. Лекция по теме   </w:t>
            </w:r>
          </w:p>
          <w:p w14:paraId="1E38EBED" w14:textId="77777777" w:rsidR="00333C1C" w:rsidRDefault="001D1747">
            <w:r>
              <w:rPr>
                <w:sz w:val="22"/>
                <w:szCs w:val="22"/>
              </w:rPr>
              <w:t xml:space="preserve"> «Живопись» (повторение).</w:t>
            </w:r>
          </w:p>
          <w:p w14:paraId="08BFB1C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 Употребление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глаголов</w:t>
            </w:r>
            <w:r>
              <w:rPr>
                <w:sz w:val="22"/>
                <w:szCs w:val="22"/>
                <w:lang w:val="en-US"/>
              </w:rPr>
              <w:t xml:space="preserve"> to speak, to talk, to say, to tell.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C821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739A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BECBE13" w14:textId="434D3EC4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44C4A8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92E2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 w14:paraId="57768291" w14:textId="77777777" w:rsidTr="001F456A">
        <w:trPr>
          <w:trHeight w:val="19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9178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132E" w14:textId="2309B59A" w:rsidR="00333C1C" w:rsidRPr="00DD7FF0" w:rsidRDefault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8B19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F318C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7C9E2E" w14:textId="38583F86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CD07C7" w14:textId="056DC710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B0388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CE64325" w14:textId="77777777" w:rsidTr="001F456A">
        <w:trPr>
          <w:trHeight w:val="16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CC7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FB8A" w14:textId="03E4C6D5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подготовка сообщения на тему «Мой любимый музей».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CE92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EB763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DE5704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BCE649" w14:textId="5F7A6CD4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B29F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7714D43" w14:textId="77777777" w:rsidTr="001F456A">
        <w:trPr>
          <w:trHeight w:val="8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ACECA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5.4. </w:t>
            </w:r>
          </w:p>
          <w:p w14:paraId="0BCBE7E3" w14:textId="77777777" w:rsidR="00333C1C" w:rsidRDefault="001D1747">
            <w:pPr>
              <w:ind w:right="175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Великие британские художники. </w:t>
            </w:r>
          </w:p>
          <w:p w14:paraId="288BB46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48B18" w14:textId="77777777" w:rsidR="00333C1C" w:rsidRPr="00DD7FF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val="en-US"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8C99E" w14:textId="76ADEDCF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4BB18D" w14:textId="09891484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FE7516D" w14:textId="6AE4B83C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82BAF52" w14:textId="637CBD0C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F1A5C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 w14:paraId="65106252" w14:textId="77777777" w:rsidTr="001F456A">
        <w:trPr>
          <w:trHeight w:val="25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DBCE3" w14:textId="77777777" w:rsidR="00333C1C" w:rsidRDefault="00333C1C">
            <w:pPr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4171F" w14:textId="77777777" w:rsidR="00333C1C" w:rsidRDefault="001D1747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Активизация изученной лексики. Понятие о придаточном предложении.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7E51E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5CD761B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638CB37" w14:textId="436D5AE3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BD8DBEB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9797F2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D7FF0" w14:paraId="20D0618A" w14:textId="77777777" w:rsidTr="001F456A">
        <w:trPr>
          <w:trHeight w:val="12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8CB7D" w14:textId="77777777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3633C" w14:textId="4C300767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7FF0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2D30F" w14:textId="77777777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27AD42" w14:textId="77777777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82E8967" w14:textId="08FEF625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5A18BF" w14:textId="6998CEDC" w:rsidR="00DD7FF0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74398B" w14:textId="77777777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7808545" w14:textId="77777777" w:rsidTr="001F456A">
        <w:trPr>
          <w:trHeight w:val="7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AF0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896A" w14:textId="77777777" w:rsidR="00DD7FF0" w:rsidRDefault="00DD7FF0" w:rsidP="00DD7FF0">
            <w:r>
              <w:rPr>
                <w:sz w:val="22"/>
                <w:szCs w:val="22"/>
              </w:rPr>
              <w:t xml:space="preserve">подготовка доклада «Мой любимый английский  </w:t>
            </w:r>
          </w:p>
          <w:p w14:paraId="67591C05" w14:textId="7B83579C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художник».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4D77D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BB0EC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65F37C2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DEAE824" w14:textId="2644C2F6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87EA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66090A39" w14:textId="77777777" w:rsidTr="001F456A">
        <w:trPr>
          <w:trHeight w:val="5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50E13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  <w:p w14:paraId="3B99A9B9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Британия и британцы.</w:t>
            </w:r>
          </w:p>
          <w:p w14:paraId="2C32E35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9590D" w14:textId="77777777" w:rsidR="00333C1C" w:rsidRPr="00DD7FF0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DD7FF0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A21A4" w14:textId="2C5EFE70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1942DC" w14:textId="5B543EA2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C26A0D4" w14:textId="49F3B839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7FF0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0F4B39E" w14:textId="02FAC3AD" w:rsidR="00333C1C" w:rsidRP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9B7CA2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09214CBE" w14:textId="77777777" w:rsidTr="001F456A">
        <w:trPr>
          <w:trHeight w:val="22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A0F77" w14:textId="77777777" w:rsidR="00333C1C" w:rsidRDefault="00333C1C">
            <w:pPr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B2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«Характер человека». Страдательный залог (повторение).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45C9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0477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A3A17E8" w14:textId="679EE542" w:rsidR="00333C1C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1B3EE7B" w14:textId="77777777" w:rsidR="00333C1C" w:rsidRDefault="00333C1C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D0BE4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D7FF0" w14:paraId="70B2AFE4" w14:textId="77777777" w:rsidTr="00AF67CE">
        <w:trPr>
          <w:trHeight w:val="13"/>
        </w:trPr>
        <w:tc>
          <w:tcPr>
            <w:tcW w:w="14961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30E449" w14:textId="3C33D15C" w:rsidR="00DD7FF0" w:rsidRDefault="00DD7FF0" w:rsidP="00DD7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6.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«Россия»</w:t>
            </w:r>
          </w:p>
        </w:tc>
      </w:tr>
      <w:tr w:rsidR="00333C1C" w14:paraId="18D9B8E4" w14:textId="77777777" w:rsidTr="001F456A">
        <w:trPr>
          <w:trHeight w:val="3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2A2D6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6.1.</w:t>
            </w:r>
          </w:p>
          <w:p w14:paraId="6FFD9985" w14:textId="77777777"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России.</w:t>
            </w:r>
          </w:p>
          <w:p w14:paraId="6EF782D8" w14:textId="77777777" w:rsidR="00333C1C" w:rsidRDefault="00333C1C">
            <w:pPr>
              <w:rPr>
                <w:b/>
                <w:bCs/>
              </w:rPr>
            </w:pPr>
          </w:p>
          <w:p w14:paraId="2863784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B081A" w14:textId="77777777" w:rsidR="00333C1C" w:rsidRPr="00A86D56" w:rsidRDefault="001D1747">
            <w:pPr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29706" w14:textId="52D93988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A8A942" w14:textId="7280F364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207EB" w14:textId="58062D20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68C07" w14:textId="7FFE10BE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6B13A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14:paraId="1FAADEFB" w14:textId="77777777" w:rsidTr="001F456A">
        <w:trPr>
          <w:trHeight w:val="14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6CCDB" w14:textId="77777777" w:rsidR="00333C1C" w:rsidRDefault="00333C1C">
            <w:pPr>
              <w:rPr>
                <w:b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DE772" w14:textId="77777777" w:rsidR="00333C1C" w:rsidRDefault="001D1747">
            <w:r>
              <w:rPr>
                <w:sz w:val="22"/>
                <w:szCs w:val="22"/>
              </w:rPr>
              <w:t xml:space="preserve"> Перевод некоторых русских географических названий на английский язык.</w:t>
            </w:r>
          </w:p>
          <w:p w14:paraId="10E4F66E" w14:textId="77777777" w:rsidR="00333C1C" w:rsidRDefault="001D1747">
            <w:r>
              <w:rPr>
                <w:sz w:val="22"/>
                <w:szCs w:val="22"/>
              </w:rPr>
              <w:t xml:space="preserve"> Придаточные обстоятельственные предложения – особенности   </w:t>
            </w:r>
          </w:p>
          <w:p w14:paraId="3ACE90BC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употребления будущего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34DAC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B177D01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F2347B6" w14:textId="50D54D59" w:rsidR="00333C1C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782DB5F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226A59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6BCADC47" w14:textId="77777777" w:rsidTr="001F456A">
        <w:trPr>
          <w:trHeight w:val="14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9103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FCDF9" w14:textId="218A1D38" w:rsidR="00333C1C" w:rsidRPr="00A86D56" w:rsidRDefault="00A86D56">
            <w:pPr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D81BA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66A639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A039088" w14:textId="7F2E499B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5CC713E" w14:textId="220520C8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14E6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4862C11" w14:textId="77777777" w:rsidTr="001F456A">
        <w:trPr>
          <w:trHeight w:val="23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759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A28E7" w14:textId="165252C1" w:rsidR="00333C1C" w:rsidRPr="00A86D56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перевод</w:t>
            </w:r>
            <w:r w:rsidRPr="00A86D56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текста</w:t>
            </w:r>
            <w:r w:rsidRPr="00A86D56">
              <w:rPr>
                <w:bCs/>
                <w:sz w:val="22"/>
                <w:szCs w:val="22"/>
                <w:lang w:val="en-US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 w:rsidRPr="00A86D56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visit</w:t>
            </w:r>
            <w:r w:rsidRPr="00A86D56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 w:rsidRPr="00A86D56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Moscow</w:t>
            </w:r>
            <w:r w:rsidRPr="00A86D56">
              <w:rPr>
                <w:bCs/>
                <w:sz w:val="22"/>
                <w:szCs w:val="22"/>
                <w:lang w:val="en-US"/>
              </w:rPr>
              <w:t>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572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9663F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8464F0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1213451" w14:textId="39C75D24" w:rsidR="00333C1C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0B4D4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814BFFF" w14:textId="77777777" w:rsidTr="001F456A">
        <w:trPr>
          <w:trHeight w:val="172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561B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6.2.  </w:t>
            </w:r>
          </w:p>
          <w:p w14:paraId="01C800FA" w14:textId="2A5BF838" w:rsidR="00333C1C" w:rsidRPr="00A86D56" w:rsidRDefault="001D1747" w:rsidP="00A86D5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Крупные города России.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A2A38" w14:textId="4A8FBC65" w:rsidR="00333C1C" w:rsidRPr="00A86D56" w:rsidRDefault="001D1747">
            <w:pPr>
              <w:ind w:right="175"/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29769" w14:textId="073B3A5F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C78BA9" w14:textId="063B1386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8459740" w14:textId="2368BA52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0C86FAE" w14:textId="03C0AFF0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71429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317C664D" w14:textId="77777777" w:rsidTr="00A86D56">
        <w:trPr>
          <w:trHeight w:val="774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6805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474AD3" w14:textId="77777777" w:rsidR="00333C1C" w:rsidRDefault="001D1747">
            <w:r>
              <w:rPr>
                <w:sz w:val="22"/>
                <w:szCs w:val="22"/>
              </w:rPr>
              <w:t>Лексика по теме «Природа».</w:t>
            </w:r>
          </w:p>
          <w:p w14:paraId="230E4EB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Неопределенные местоимения и 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F19BF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DBBAEF8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434403A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390CCA2" w14:textId="77777777" w:rsidR="00333C1C" w:rsidRPr="00A86D56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073B5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631B26E4" w14:textId="77777777" w:rsidTr="002B42A0">
        <w:trPr>
          <w:trHeight w:val="291"/>
        </w:trPr>
        <w:tc>
          <w:tcPr>
            <w:tcW w:w="13838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3FA187E" w14:textId="051DF7E4" w:rsidR="00A86D56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7.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«Питание»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C8A5CE8" w14:textId="77777777" w:rsidR="00A86D56" w:rsidRDefault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7B4FD2A1" w14:textId="77777777" w:rsidTr="001F456A">
        <w:trPr>
          <w:trHeight w:val="182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FE75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7.1.</w:t>
            </w:r>
          </w:p>
          <w:p w14:paraId="2E4B181A" w14:textId="77777777"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Продукты и предпочтения.</w:t>
            </w:r>
          </w:p>
          <w:p w14:paraId="11E85DF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1A6968E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F51B37E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FB593" w14:textId="77777777" w:rsidR="00333C1C" w:rsidRPr="00A86D56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5A936" w14:textId="69BB9063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F94A2A" w14:textId="5B9F0665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F2D63" w14:textId="7EC54820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A9CF9D1" w14:textId="716CE1FE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28B25F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097820C7" w14:textId="77777777" w:rsidTr="001F456A">
        <w:trPr>
          <w:trHeight w:val="303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06EE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AD2CE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Лексика по теме «Еда».  Придаточные времени. Косвенная речь (специальные вопросы).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60898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F48E4D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0D12" w14:textId="7926BC8A" w:rsidR="00333C1C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7630FF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428F1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746057C3" w14:textId="77777777" w:rsidTr="001F456A">
        <w:trPr>
          <w:trHeight w:val="35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E276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B0565" w14:textId="47BFDDAA" w:rsidR="00333C1C" w:rsidRPr="00A86D56" w:rsidRDefault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 xml:space="preserve">Самостоятельная работа обучающихся: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ABF26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63C4E8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5E9A6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E615867" w14:textId="26A7B088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892BC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0D9F45FE" w14:textId="77777777" w:rsidTr="001F456A">
        <w:trPr>
          <w:trHeight w:val="484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3CD1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8706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«Мои предпочтения в еде».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DA8BD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DF3BC5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4B7A1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90564C5" w14:textId="565C7CEB" w:rsidR="00333C1C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F7A5C5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13605D87" w14:textId="77777777" w:rsidTr="00670109">
        <w:trPr>
          <w:trHeight w:val="303"/>
        </w:trPr>
        <w:tc>
          <w:tcPr>
            <w:tcW w:w="14961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7E1900F" w14:textId="075F996B" w:rsidR="00A86D56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8.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«Мой техникум»</w:t>
            </w:r>
          </w:p>
        </w:tc>
      </w:tr>
      <w:tr w:rsidR="00333C1C" w14:paraId="05A30BBE" w14:textId="77777777" w:rsidTr="001F456A">
        <w:trPr>
          <w:trHeight w:val="194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0C1DB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8.1.</w:t>
            </w:r>
          </w:p>
          <w:p w14:paraId="0E84BE34" w14:textId="794B3C05" w:rsidR="00333C1C" w:rsidRPr="00A86D56" w:rsidRDefault="001D1747" w:rsidP="00A86D5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Художественный техникум</w:t>
            </w:r>
            <w:r w:rsidR="00A86D56">
              <w:rPr>
                <w:b/>
                <w:sz w:val="22"/>
                <w:szCs w:val="22"/>
              </w:rPr>
              <w:t>.</w:t>
            </w:r>
          </w:p>
          <w:p w14:paraId="1581983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9998D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47DB5" w14:textId="798D5A1C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97472B" w14:textId="3EC6E5E0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2223A" w14:textId="6F6D8608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B37CA3D" w14:textId="57BBE1EF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6563E5C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:rsidRPr="00615D74" w14:paraId="48C26699" w14:textId="77777777" w:rsidTr="00A86D56">
        <w:trPr>
          <w:trHeight w:val="509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633F7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47090" w14:textId="77777777" w:rsidR="00333C1C" w:rsidRDefault="001D1747">
            <w:r>
              <w:rPr>
                <w:sz w:val="22"/>
                <w:szCs w:val="22"/>
              </w:rPr>
              <w:t>Лексика по теме  «Офис», «Учебное заведение».</w:t>
            </w:r>
          </w:p>
          <w:p w14:paraId="7D5EF20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Модальные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глаголы</w:t>
            </w:r>
            <w:r>
              <w:rPr>
                <w:sz w:val="22"/>
                <w:szCs w:val="22"/>
                <w:lang w:val="en-US"/>
              </w:rPr>
              <w:t xml:space="preserve"> need, ought to, should, to be to, to have 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77C03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8DD62F9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02AA2CE" w14:textId="5DD75F92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B48316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15E36C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 w14:paraId="09D3330E" w14:textId="77777777" w:rsidTr="001F456A">
        <w:trPr>
          <w:trHeight w:val="315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822CD" w14:textId="246C7EE6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</w:t>
            </w:r>
            <w:r w:rsidR="00A86D5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FABFFB8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Рабочее место художника.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E093D" w14:textId="77777777" w:rsidR="00333C1C" w:rsidRPr="00A86D56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5495F" w14:textId="714D0A5A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4C7DAE" w14:textId="339325DE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7E5095" w14:textId="2F208333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EE62BD6" w14:textId="0D56154B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2C8411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 w14:paraId="6678516A" w14:textId="77777777" w:rsidTr="001F456A">
        <w:trPr>
          <w:trHeight w:val="194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A6061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016DE" w14:textId="77777777" w:rsidR="00333C1C" w:rsidRDefault="001D1747">
            <w:r>
              <w:rPr>
                <w:sz w:val="22"/>
                <w:szCs w:val="22"/>
              </w:rPr>
              <w:t>Лексика по темам «Студия», «Творчество». Союзы в английском языке.</w:t>
            </w:r>
          </w:p>
          <w:p w14:paraId="53EA343D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2F016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21535C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87C251" w14:textId="0987A70C" w:rsidR="00333C1C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368BB9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9AFA12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0EE3C1DA" w14:textId="77777777" w:rsidTr="001F456A">
        <w:trPr>
          <w:trHeight w:val="35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8374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3A86A" w14:textId="093C8220" w:rsidR="00333C1C" w:rsidRPr="00A86D56" w:rsidRDefault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A86D56">
              <w:rPr>
                <w:b/>
                <w:bCs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0D821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F039EF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EB7EC3" w14:textId="74884331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86AB8E8" w14:textId="34203926" w:rsidR="00333C1C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D56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14493B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3BFEA05" w14:textId="77777777" w:rsidTr="001F456A">
        <w:trPr>
          <w:trHeight w:val="170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0910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B85C3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4FBF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9B3E48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B13F93" w14:textId="77777777" w:rsidR="00333C1C" w:rsidRDefault="00333C1C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6E0C822" w14:textId="533D2CB6" w:rsidR="00333C1C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6AC97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1C1907D6" w14:textId="77777777" w:rsidTr="0093365B">
        <w:trPr>
          <w:trHeight w:val="230"/>
        </w:trPr>
        <w:tc>
          <w:tcPr>
            <w:tcW w:w="13838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851D984" w14:textId="0E203B16" w:rsidR="00A86D56" w:rsidRP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9.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sz w:val="22"/>
                <w:szCs w:val="22"/>
              </w:rPr>
              <w:t>«Моя будущая профессия».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2822E" w14:textId="77777777" w:rsidR="00A86D56" w:rsidRDefault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4A33CF5D" w14:textId="77777777" w:rsidTr="001F456A">
        <w:trPr>
          <w:trHeight w:val="170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E7097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9.1.</w:t>
            </w:r>
          </w:p>
          <w:p w14:paraId="67420E25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Выбор профессии.</w:t>
            </w:r>
          </w:p>
          <w:p w14:paraId="6C25919B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784FE44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5C3D3" w14:textId="77777777" w:rsidR="00333C1C" w:rsidRPr="00A86D56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64082" w14:textId="3FFE6D69" w:rsidR="00333C1C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58050" w14:textId="1EB8288B" w:rsidR="00333C1C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AD842AC" w14:textId="19F81658" w:rsidR="00333C1C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829081" w14:textId="5D7DEA22" w:rsidR="00333C1C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CEEA4C4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 w14:paraId="0D7EBDCA" w14:textId="77777777" w:rsidTr="001F456A">
        <w:trPr>
          <w:trHeight w:val="29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70CA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D7C1F" w14:textId="77777777" w:rsidR="00333C1C" w:rsidRDefault="001D1747">
            <w:r>
              <w:rPr>
                <w:sz w:val="22"/>
                <w:szCs w:val="22"/>
              </w:rPr>
              <w:t>Профессионализмы в английском языке. Повторение лексики по теме «Студия».</w:t>
            </w:r>
          </w:p>
          <w:p w14:paraId="2BAF8B1A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Глагольные формы с окончанием –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8361F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C0F64B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3B5431C" w14:textId="428C1516" w:rsidR="00333C1C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BDC54ED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EB2D413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511942DB" w14:textId="77777777" w:rsidTr="001F456A">
        <w:trPr>
          <w:trHeight w:val="170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39C8A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92FC8" w14:textId="5E967351" w:rsidR="00333C1C" w:rsidRPr="00A86D56" w:rsidRDefault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A86D56">
              <w:rPr>
                <w:b/>
                <w:bCs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AB05F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1D0681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28F3C1B" w14:textId="4F62E278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C01CF51" w14:textId="1311B4B4" w:rsidR="00333C1C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7B4BD6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14:paraId="27B55735" w14:textId="77777777" w:rsidTr="009873F7">
        <w:trPr>
          <w:trHeight w:val="277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6BDF9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A6419" w14:textId="77777777"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EE919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415200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3F3B5D2" w14:textId="77777777" w:rsidR="00333C1C" w:rsidRDefault="00333C1C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79321BD" w14:textId="294E0A59" w:rsidR="00333C1C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23198" w14:textId="77777777"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0C44F645" w14:textId="77777777" w:rsidTr="00A65107">
        <w:trPr>
          <w:trHeight w:val="220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BAA5E" w14:textId="77777777" w:rsidR="00A86D56" w:rsidRDefault="00A86D56" w:rsidP="00A86D56">
            <w:pPr>
              <w:rPr>
                <w:b/>
              </w:rPr>
            </w:pPr>
            <w:r>
              <w:rPr>
                <w:b/>
                <w:bCs/>
              </w:rPr>
              <w:t xml:space="preserve">Тема 9.2. </w:t>
            </w:r>
            <w:r>
              <w:rPr>
                <w:b/>
                <w:sz w:val="22"/>
                <w:szCs w:val="22"/>
              </w:rPr>
              <w:t>Источники вдохновения.</w:t>
            </w:r>
          </w:p>
          <w:p w14:paraId="1E1BB07A" w14:textId="0E93B6B6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DEF2B" w14:textId="3515465A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86D56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D1CF5" w14:textId="2927DDAB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ACE921" w14:textId="796FC07C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784FDB" w14:textId="4F384D4E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A9C7F97" w14:textId="3DFA97B5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0D7A796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42C299B2" w14:textId="77777777" w:rsidTr="00624E0A">
        <w:trPr>
          <w:trHeight w:val="255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FD720" w14:textId="77777777" w:rsidR="00A86D56" w:rsidRDefault="00A86D56" w:rsidP="00A86D56">
            <w:pPr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CCB2E" w14:textId="1DF7936B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Лексика по теме «Вдохновение». Повторение неличных форм глагола.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B7469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DABAD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DFC2EB" w14:textId="519AC395" w:rsidR="00A86D56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459E9E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E2E6F1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594B4170" w14:textId="77777777" w:rsidTr="00F90523">
        <w:trPr>
          <w:trHeight w:val="120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CCBB7" w14:textId="77777777" w:rsidR="00A86D56" w:rsidRDefault="00A86D56" w:rsidP="00A86D56">
            <w:pPr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FE09B" w14:textId="188A00CF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86D56">
              <w:rPr>
                <w:b/>
                <w:bCs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86BD5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6D95D5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F19E2D8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F2069D6" w14:textId="394E1A40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8909D7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1B50C5A3" w14:textId="77777777" w:rsidTr="001F456A">
        <w:trPr>
          <w:trHeight w:val="165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66D5F" w14:textId="77777777" w:rsidR="00A86D56" w:rsidRDefault="00A86D56" w:rsidP="00A86D56">
            <w:pPr>
              <w:rPr>
                <w:b/>
                <w:bCs/>
              </w:rPr>
            </w:pPr>
          </w:p>
        </w:tc>
        <w:tc>
          <w:tcPr>
            <w:tcW w:w="7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ECBD3" w14:textId="79ED8808" w:rsidR="00A86D56" w:rsidRDefault="009873F7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E304D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1FBADC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506F4C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CAAD98" w14:textId="0451CB0A" w:rsidR="00A86D56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28B24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5FF34EBE" w14:textId="77777777" w:rsidTr="001F456A">
        <w:trPr>
          <w:trHeight w:val="182"/>
        </w:trPr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D7998D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(дифференцированный зачет)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A6BA6" w14:textId="77777777" w:rsidR="00A86D56" w:rsidRPr="009873F7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9873F7"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08656" w14:textId="50E7048A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DE7293" w14:textId="49A60E07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E495F" w14:textId="027511F7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3B17E6E" w14:textId="603EE807" w:rsidR="00A86D56" w:rsidRPr="009873F7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873F7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B4C0F49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86D56" w14:paraId="2FD41EB1" w14:textId="77777777" w:rsidTr="001F456A">
        <w:trPr>
          <w:trHeight w:val="266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20A62B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937C9D" w14:textId="77777777" w:rsidR="00A86D56" w:rsidRDefault="00A86D56" w:rsidP="00A86D56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 и представляет собой лексико-грамматический тест.</w:t>
            </w:r>
          </w:p>
          <w:p w14:paraId="0C206755" w14:textId="6D6E7E8D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8E89E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70CCD8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F2CF9" w14:textId="68583055" w:rsidR="00A86D56" w:rsidRDefault="009873F7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1D1045" w14:textId="77777777" w:rsidR="00A86D56" w:rsidRDefault="00A86D56" w:rsidP="0098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05E94D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86D56" w14:paraId="67741AD3" w14:textId="77777777" w:rsidTr="00061983">
        <w:trPr>
          <w:trHeight w:val="339"/>
        </w:trPr>
        <w:tc>
          <w:tcPr>
            <w:tcW w:w="105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B7CB6" w14:textId="42F9E687" w:rsidR="00A86D56" w:rsidRDefault="00A86D56" w:rsidP="00A86D56">
            <w:pPr>
              <w:jc w:val="center"/>
              <w:outlineLvl w:val="0"/>
            </w:pPr>
            <w:r>
              <w:rPr>
                <w:b/>
                <w:bCs/>
                <w:sz w:val="22"/>
                <w:szCs w:val="22"/>
              </w:rPr>
              <w:t>Всего по учебной дисциплине: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C0F08" w14:textId="03659031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B999998" w14:textId="5D5172F1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EA64771" w14:textId="529830C6" w:rsidR="00A86D56" w:rsidRPr="009873F7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2"/>
                <w:szCs w:val="22"/>
              </w:rPr>
            </w:pPr>
            <w:r w:rsidRPr="009873F7"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14:paraId="5C0F9131" w14:textId="4D2BC50B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1E827" w14:textId="77777777" w:rsidR="00A86D56" w:rsidRDefault="00A86D56" w:rsidP="00A86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1C9C1D37" w14:textId="77777777" w:rsidR="00333C1C" w:rsidRDefault="00333C1C"/>
    <w:p w14:paraId="2C198ADE" w14:textId="77777777" w:rsidR="00333C1C" w:rsidRDefault="00333C1C"/>
    <w:p w14:paraId="6AF12FDA" w14:textId="77777777" w:rsidR="00333C1C" w:rsidRDefault="00333C1C"/>
    <w:p w14:paraId="41C5A9CB" w14:textId="77777777" w:rsidR="00333C1C" w:rsidRDefault="00333C1C"/>
    <w:p w14:paraId="570FA44A" w14:textId="77777777" w:rsidR="00333C1C" w:rsidRDefault="00333C1C"/>
    <w:p w14:paraId="0E1E9908" w14:textId="77777777" w:rsidR="00333C1C" w:rsidRDefault="00333C1C"/>
    <w:p w14:paraId="46E17BD5" w14:textId="77777777" w:rsidR="00333C1C" w:rsidRDefault="00333C1C"/>
    <w:p w14:paraId="53586F7F" w14:textId="77777777" w:rsidR="00333C1C" w:rsidRDefault="00333C1C"/>
    <w:p w14:paraId="02BA422B" w14:textId="77777777" w:rsidR="00333C1C" w:rsidRDefault="00333C1C"/>
    <w:p w14:paraId="3E8915BB" w14:textId="77777777" w:rsidR="00333C1C" w:rsidRDefault="00333C1C"/>
    <w:p w14:paraId="2C1383EC" w14:textId="77777777" w:rsidR="00333C1C" w:rsidRDefault="00333C1C"/>
    <w:p w14:paraId="03B8CF2D" w14:textId="77777777" w:rsidR="00333C1C" w:rsidRDefault="00333C1C"/>
    <w:p w14:paraId="63F0AE0A" w14:textId="77777777" w:rsidR="00333C1C" w:rsidRDefault="00333C1C"/>
    <w:p w14:paraId="2351946B" w14:textId="77777777" w:rsidR="00333C1C" w:rsidRDefault="00333C1C"/>
    <w:p w14:paraId="0BB79E19" w14:textId="77777777" w:rsidR="00333C1C" w:rsidRDefault="00333C1C"/>
    <w:p w14:paraId="1E38D4AA" w14:textId="77777777" w:rsidR="00333C1C" w:rsidRDefault="00333C1C"/>
    <w:p w14:paraId="05433E5A" w14:textId="77777777" w:rsidR="00333C1C" w:rsidRDefault="00333C1C"/>
    <w:p w14:paraId="7FBBA5D5" w14:textId="77777777"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333C1C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14:paraId="5CD5E3D9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 реализации учебной дисциплины «иностранный язык»</w:t>
      </w:r>
    </w:p>
    <w:p w14:paraId="1492E542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271DE41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4568562E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иностранного языка </w:t>
      </w:r>
    </w:p>
    <w:p w14:paraId="4EBEF222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0E5BF0E0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 учебные столы, стулья, доска, грамматические таблицы.</w:t>
      </w:r>
    </w:p>
    <w:p w14:paraId="783471C7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0EFDC62C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компьютер, интерактивная доска, аудиосистема.</w:t>
      </w:r>
    </w:p>
    <w:p w14:paraId="38A84899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2AF5DB6B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Видео и аудио - материалы:</w:t>
      </w:r>
      <w:r>
        <w:rPr>
          <w:b/>
          <w:bCs/>
          <w:sz w:val="28"/>
          <w:szCs w:val="28"/>
        </w:rPr>
        <w:t xml:space="preserve">  </w:t>
      </w:r>
    </w:p>
    <w:p w14:paraId="34EF5670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Записи учебных тестов, песен, упражнений; поэтических сборников.</w:t>
      </w:r>
    </w:p>
    <w:p w14:paraId="5CD3D3DD" w14:textId="77777777"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Фильмы на английском языке.</w:t>
      </w:r>
    </w:p>
    <w:p w14:paraId="4573A292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00309A5A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39E23F8" w14:textId="77777777"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14:paraId="44D6C08E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14:paraId="7DA5D92E" w14:textId="77777777" w:rsidR="00333C1C" w:rsidRDefault="00333C1C">
      <w:pPr>
        <w:rPr>
          <w:bCs/>
          <w:sz w:val="28"/>
          <w:szCs w:val="28"/>
        </w:rPr>
      </w:pPr>
    </w:p>
    <w:p w14:paraId="5E89B27E" w14:textId="77777777"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10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др.-10-е изд.-М.: Просвещение, 2021.</w:t>
      </w:r>
    </w:p>
    <w:p w14:paraId="6391847B" w14:textId="77777777" w:rsidR="00333C1C" w:rsidRDefault="00333C1C">
      <w:pPr>
        <w:tabs>
          <w:tab w:val="left" w:pos="6720"/>
        </w:tabs>
        <w:rPr>
          <w:sz w:val="28"/>
          <w:szCs w:val="28"/>
          <w:lang w:eastAsia="en-US"/>
        </w:rPr>
      </w:pPr>
    </w:p>
    <w:p w14:paraId="6094546C" w14:textId="77777777"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11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др.-10-е изд.-М.: Просвещение, 2021.</w:t>
      </w:r>
      <w:r>
        <w:rPr>
          <w:sz w:val="28"/>
          <w:szCs w:val="28"/>
          <w:lang w:eastAsia="en-US"/>
        </w:rPr>
        <w:br/>
      </w:r>
    </w:p>
    <w:p w14:paraId="3577A919" w14:textId="77777777"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Английский язык. Учебное пособие для СПО/</w:t>
      </w:r>
      <w:proofErr w:type="spellStart"/>
      <w:r>
        <w:rPr>
          <w:sz w:val="28"/>
          <w:szCs w:val="28"/>
          <w:lang w:eastAsia="en-US"/>
        </w:rPr>
        <w:t>Агабекян</w:t>
      </w:r>
      <w:proofErr w:type="spellEnd"/>
      <w:r>
        <w:rPr>
          <w:sz w:val="28"/>
          <w:szCs w:val="28"/>
          <w:lang w:eastAsia="en-US"/>
        </w:rPr>
        <w:t xml:space="preserve"> И.П.   – 4е изд. - Ростов н/Д, «Феникс», 2020</w:t>
      </w:r>
    </w:p>
    <w:p w14:paraId="4A9EF335" w14:textId="77777777" w:rsidR="00333C1C" w:rsidRPr="00ED1A29" w:rsidRDefault="00333C1C">
      <w:pPr>
        <w:tabs>
          <w:tab w:val="left" w:pos="6720"/>
        </w:tabs>
        <w:rPr>
          <w:sz w:val="28"/>
          <w:szCs w:val="28"/>
          <w:lang w:eastAsia="en-US"/>
        </w:rPr>
      </w:pPr>
    </w:p>
    <w:p w14:paraId="4EE50AE6" w14:textId="77777777"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Spoken</w:t>
      </w:r>
      <w:r w:rsidRPr="00ED1A29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Enqlish</w:t>
      </w:r>
      <w:proofErr w:type="spellEnd"/>
      <w:r w:rsidRPr="00ED1A29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Пособие для разговорной речи/</w:t>
      </w:r>
      <w:proofErr w:type="spellStart"/>
      <w:r>
        <w:rPr>
          <w:sz w:val="28"/>
          <w:szCs w:val="28"/>
          <w:lang w:eastAsia="en-US"/>
        </w:rPr>
        <w:t>Голицынский</w:t>
      </w:r>
      <w:proofErr w:type="spellEnd"/>
      <w:r w:rsidRPr="00ED1A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Ю</w:t>
      </w:r>
      <w:r w:rsidRPr="00ED1A2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Б</w:t>
      </w:r>
      <w:r w:rsidRPr="00ED1A2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 – 2-е изд., </w:t>
      </w:r>
      <w:proofErr w:type="spellStart"/>
      <w:r>
        <w:rPr>
          <w:sz w:val="28"/>
          <w:szCs w:val="28"/>
          <w:lang w:eastAsia="en-US"/>
        </w:rPr>
        <w:t>испр</w:t>
      </w:r>
      <w:proofErr w:type="spellEnd"/>
      <w:r>
        <w:rPr>
          <w:sz w:val="28"/>
          <w:szCs w:val="28"/>
          <w:lang w:eastAsia="en-US"/>
        </w:rPr>
        <w:t>. - СПб: «Каро»,2019</w:t>
      </w:r>
    </w:p>
    <w:p w14:paraId="43E000CE" w14:textId="77777777" w:rsidR="00333C1C" w:rsidRDefault="00333C1C">
      <w:pPr>
        <w:jc w:val="both"/>
        <w:rPr>
          <w:bCs/>
          <w:sz w:val="28"/>
          <w:szCs w:val="28"/>
        </w:rPr>
      </w:pPr>
    </w:p>
    <w:p w14:paraId="038BC438" w14:textId="77777777" w:rsidR="00333C1C" w:rsidRDefault="001D1747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  <w:r>
        <w:rPr>
          <w:bCs/>
          <w:sz w:val="28"/>
          <w:szCs w:val="28"/>
        </w:rPr>
        <w:t xml:space="preserve"> </w:t>
      </w:r>
    </w:p>
    <w:p w14:paraId="23F3429B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Беляцкая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Talks on Art. </w:t>
      </w:r>
      <w:r>
        <w:rPr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14:paraId="464EF8DE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Беляцкая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English for art students. </w:t>
      </w:r>
      <w:r>
        <w:rPr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14:paraId="5EAE3E34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Богацкий</w:t>
      </w:r>
      <w:proofErr w:type="spellEnd"/>
      <w:r>
        <w:rPr>
          <w:sz w:val="28"/>
          <w:szCs w:val="28"/>
        </w:rPr>
        <w:t xml:space="preserve"> И.А. Бизне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курс английского языка.- 4-е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., М.: «Айрис-пресс»,1997.</w:t>
      </w:r>
    </w:p>
    <w:p w14:paraId="5D953DC3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Домбаян</w:t>
      </w:r>
      <w:proofErr w:type="spellEnd"/>
      <w:r>
        <w:rPr>
          <w:sz w:val="28"/>
          <w:szCs w:val="28"/>
        </w:rPr>
        <w:t xml:space="preserve"> Е.И. Английский для художников и галеристов. М.: 2000</w:t>
      </w:r>
    </w:p>
    <w:p w14:paraId="416F38C2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Домбаян</w:t>
      </w:r>
      <w:proofErr w:type="spellEnd"/>
      <w:r>
        <w:rPr>
          <w:sz w:val="28"/>
          <w:szCs w:val="28"/>
        </w:rPr>
        <w:t xml:space="preserve"> Е.И. Как стать богаче в </w:t>
      </w:r>
      <w:proofErr w:type="gramStart"/>
      <w:r>
        <w:rPr>
          <w:sz w:val="28"/>
          <w:szCs w:val="28"/>
        </w:rPr>
        <w:t>арт</w:t>
      </w:r>
      <w:proofErr w:type="gramEnd"/>
      <w:r>
        <w:rPr>
          <w:sz w:val="28"/>
          <w:szCs w:val="28"/>
        </w:rPr>
        <w:t xml:space="preserve"> – бизнесе: Английский для художников и галеристов.- М.: </w:t>
      </w:r>
      <w:proofErr w:type="spellStart"/>
      <w:r>
        <w:rPr>
          <w:sz w:val="28"/>
          <w:szCs w:val="28"/>
        </w:rPr>
        <w:t>Добросвет</w:t>
      </w:r>
      <w:proofErr w:type="spellEnd"/>
      <w:r>
        <w:rPr>
          <w:sz w:val="28"/>
          <w:szCs w:val="28"/>
        </w:rPr>
        <w:t xml:space="preserve"> – 2000.</w:t>
      </w:r>
    </w:p>
    <w:p w14:paraId="62E138ED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14:paraId="7551BCC1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Сивергина</w:t>
      </w:r>
      <w:proofErr w:type="spellEnd"/>
      <w:r>
        <w:rPr>
          <w:sz w:val="28"/>
          <w:szCs w:val="28"/>
        </w:rPr>
        <w:t xml:space="preserve"> О.В. От азов к совершенству. Курс английского языка. М.: «Высшая школа», 2002</w:t>
      </w:r>
    </w:p>
    <w:p w14:paraId="5BC31E17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Числова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English for humanities. </w:t>
      </w:r>
      <w:r>
        <w:rPr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14:paraId="67663A6F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издания к учебникам - Учебник английского языка для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базовый уровень/В.Г. Тимофеев</w:t>
      </w:r>
    </w:p>
    <w:p w14:paraId="57DCAB9C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” – серия журналов по дизайну среды.</w:t>
      </w:r>
    </w:p>
    <w:p w14:paraId="47B0601B" w14:textId="77777777"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Virginia Evans. Enterprise Listening Tests. </w:t>
      </w:r>
      <w:r>
        <w:rPr>
          <w:sz w:val="28"/>
          <w:szCs w:val="28"/>
        </w:rPr>
        <w:t>Express Publishing, 2005.</w:t>
      </w:r>
    </w:p>
    <w:p w14:paraId="5463BCE1" w14:textId="77777777" w:rsidR="00333C1C" w:rsidRDefault="00333C1C">
      <w:pPr>
        <w:jc w:val="both"/>
        <w:rPr>
          <w:sz w:val="28"/>
          <w:szCs w:val="28"/>
        </w:rPr>
      </w:pPr>
    </w:p>
    <w:p w14:paraId="1151F21C" w14:textId="77777777" w:rsidR="00333C1C" w:rsidRDefault="00333C1C">
      <w:pPr>
        <w:ind w:left="720"/>
        <w:jc w:val="both"/>
        <w:rPr>
          <w:sz w:val="28"/>
          <w:szCs w:val="28"/>
        </w:rPr>
      </w:pPr>
    </w:p>
    <w:p w14:paraId="0FC1E501" w14:textId="77777777" w:rsidR="00333C1C" w:rsidRDefault="00333C1C"/>
    <w:p w14:paraId="1C7B201F" w14:textId="77777777" w:rsidR="00333C1C" w:rsidRDefault="00333C1C"/>
    <w:p w14:paraId="3A8C070D" w14:textId="77777777" w:rsidR="00333C1C" w:rsidRDefault="00333C1C"/>
    <w:p w14:paraId="28F743A2" w14:textId="77777777" w:rsidR="00333C1C" w:rsidRDefault="00333C1C"/>
    <w:p w14:paraId="30EA6363" w14:textId="77777777" w:rsidR="00333C1C" w:rsidRDefault="00333C1C"/>
    <w:p w14:paraId="2AF39606" w14:textId="77777777" w:rsidR="00333C1C" w:rsidRDefault="00333C1C"/>
    <w:p w14:paraId="5DCF1B7A" w14:textId="77777777" w:rsidR="00333C1C" w:rsidRDefault="00333C1C"/>
    <w:p w14:paraId="6D5DF31B" w14:textId="77777777" w:rsidR="00333C1C" w:rsidRDefault="00333C1C"/>
    <w:p w14:paraId="48444034" w14:textId="77777777" w:rsidR="00333C1C" w:rsidRDefault="00333C1C">
      <w:pPr>
        <w:sectPr w:rsidR="00333C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D5FEC38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 «иностранный язык»</w:t>
      </w:r>
    </w:p>
    <w:p w14:paraId="63F61EAC" w14:textId="77777777"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14:paraId="74038FE9" w14:textId="77777777"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«ОД.01.01. Иностранный язык» осуществляется преподавателем в процессе проведения аудирования (прослушивания), практических занятий, тестирования, а также выполнения обучающимися индивидуальных заданий.</w:t>
      </w:r>
    </w:p>
    <w:p w14:paraId="47B4DF45" w14:textId="77777777" w:rsidR="00333C1C" w:rsidRDefault="00333C1C"/>
    <w:tbl>
      <w:tblPr>
        <w:tblpPr w:leftFromText="180" w:rightFromText="180" w:vertAnchor="text" w:horzAnchor="page" w:tblpX="1885" w:tblpY="6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33C1C" w14:paraId="746863C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3D33" w14:textId="77777777"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14:paraId="1BC68CEB" w14:textId="77777777"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E07A" w14:textId="77777777"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33C1C" w14:paraId="4D15507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9502" w14:textId="77777777" w:rsidR="00333C1C" w:rsidRDefault="001D1747">
            <w:pPr>
              <w:jc w:val="both"/>
              <w:rPr>
                <w:b/>
              </w:rPr>
            </w:pPr>
            <w:r>
              <w:rPr>
                <w:b/>
              </w:rPr>
              <w:t xml:space="preserve">умения: </w:t>
            </w:r>
          </w:p>
          <w:p w14:paraId="21094984" w14:textId="77777777" w:rsidR="00333C1C" w:rsidRDefault="001D1747">
            <w:pPr>
              <w:jc w:val="both"/>
            </w:pPr>
            <w: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14:paraId="7C5613FB" w14:textId="77777777" w:rsidR="00333C1C" w:rsidRDefault="001D1747">
            <w:pPr>
              <w:jc w:val="both"/>
            </w:pPr>
            <w:r>
      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      </w:r>
          </w:p>
          <w:p w14:paraId="0D498BE2" w14:textId="77777777" w:rsidR="00333C1C" w:rsidRDefault="001D1747">
            <w:pPr>
              <w:jc w:val="both"/>
            </w:pPr>
            <w:r>
      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      </w:r>
          </w:p>
          <w:p w14:paraId="59880EC7" w14:textId="77777777" w:rsidR="00333C1C" w:rsidRDefault="001D1747">
            <w:pPr>
              <w:jc w:val="both"/>
            </w:pPr>
            <w:r>
      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      </w:r>
          </w:p>
          <w:p w14:paraId="53ABD28A" w14:textId="77777777" w:rsidR="00333C1C" w:rsidRDefault="001D1747">
            <w:pPr>
              <w:jc w:val="both"/>
            </w:pPr>
            <w:r>
      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      </w:r>
          </w:p>
          <w:p w14:paraId="01B8E7B5" w14:textId="77777777" w:rsidR="00333C1C" w:rsidRDefault="001D1747">
            <w:pPr>
              <w:jc w:val="both"/>
            </w:pPr>
            <w:r>
      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      </w:r>
          </w:p>
          <w:p w14:paraId="2D9DA9A0" w14:textId="77777777" w:rsidR="00333C1C" w:rsidRDefault="001D1747">
            <w:pPr>
              <w:jc w:val="both"/>
            </w:pPr>
            <w:r>
              <w:t xml:space="preserve">читать текст на иностранном языке с выборочным пониманием нужной или интересующей информации; </w:t>
            </w:r>
          </w:p>
          <w:p w14:paraId="148132AD" w14:textId="77777777" w:rsidR="00333C1C" w:rsidRDefault="001D1747">
            <w:pPr>
              <w:jc w:val="both"/>
            </w:pPr>
            <w:r>
              <w:t xml:space="preserve">ориентироваться в </w:t>
            </w:r>
            <w:proofErr w:type="gramStart"/>
            <w:r>
              <w:t>иноязычном</w:t>
            </w:r>
            <w:proofErr w:type="gramEnd"/>
            <w:r>
              <w:t xml:space="preserve">  письменном и </w:t>
            </w:r>
            <w:proofErr w:type="spellStart"/>
            <w:r>
              <w:t>аудиотексте</w:t>
            </w:r>
            <w:proofErr w:type="spellEnd"/>
            <w:r>
              <w:t xml:space="preserve">: определять его содержание по заголовку, выделять основную информацию; </w:t>
            </w:r>
          </w:p>
          <w:p w14:paraId="3B81CF45" w14:textId="77777777" w:rsidR="00333C1C" w:rsidRDefault="001D1747">
            <w:pPr>
              <w:jc w:val="both"/>
            </w:pPr>
            <w:r>
              <w:lastRenderedPageBreak/>
              <w:t xml:space="preserve">использовать двуязычный словарь; </w:t>
            </w:r>
          </w:p>
          <w:p w14:paraId="7DF95B49" w14:textId="77777777" w:rsidR="00333C1C" w:rsidRDefault="001D1747">
            <w:pPr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14:paraId="622FFBD3" w14:textId="77777777" w:rsidR="00333C1C" w:rsidRDefault="001D1747">
            <w:pPr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14:paraId="65DCB4AD" w14:textId="77777777" w:rsidR="00333C1C" w:rsidRDefault="001D1747">
            <w:pPr>
              <w:jc w:val="both"/>
            </w:pPr>
            <w:r>
              <w:t>основные значения изученных лексических единиц (слов, словосочетаний); основные способы словообразования в иностранном языке</w:t>
            </w:r>
          </w:p>
          <w:p w14:paraId="5F0C47AF" w14:textId="77777777" w:rsidR="00333C1C" w:rsidRDefault="001D1747">
            <w:pPr>
              <w:jc w:val="both"/>
            </w:pPr>
            <w:r>
              <w:t xml:space="preserve">основные нормы речевого этикета, принятые в стране изучаемого языка; </w:t>
            </w:r>
          </w:p>
          <w:p w14:paraId="7526E18F" w14:textId="77777777" w:rsidR="00333C1C" w:rsidRDefault="001D1747">
            <w:pPr>
              <w:jc w:val="both"/>
            </w:pPr>
            <w:r>
              <w:t xml:space="preserve">признаки изученных грамматических явлений иностранного языка; </w:t>
            </w:r>
          </w:p>
          <w:p w14:paraId="6FA814BF" w14:textId="77777777" w:rsidR="00333C1C" w:rsidRDefault="001D1747">
            <w:pPr>
              <w:jc w:val="both"/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14:paraId="1E30CF83" w14:textId="77777777" w:rsidR="00333C1C" w:rsidRDefault="001D1747">
            <w:pPr>
              <w:jc w:val="both"/>
            </w:pPr>
            <w:r>
              <w:t>о роли владения иностранными языками в современном мире, особенностях образа жизни, быта, культуры стран изучаемого языка</w:t>
            </w:r>
          </w:p>
          <w:p w14:paraId="51958C43" w14:textId="77777777" w:rsidR="00333C1C" w:rsidRDefault="00333C1C">
            <w:pPr>
              <w:jc w:val="both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BE9A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14:paraId="42C71919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14:paraId="6B1AB75C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 w14:paraId="7AF9381C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14:paraId="45EA7565" w14:textId="77777777" w:rsidR="00333C1C" w:rsidRDefault="00333C1C">
            <w:pPr>
              <w:rPr>
                <w:bCs/>
              </w:rPr>
            </w:pPr>
          </w:p>
          <w:p w14:paraId="4EA67AD5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14:paraId="63C320BB" w14:textId="77777777" w:rsidR="00333C1C" w:rsidRDefault="001D17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14:paraId="4FCBA097" w14:textId="77777777" w:rsidR="00333C1C" w:rsidRDefault="001D174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14:paraId="51DCA7F5" w14:textId="77777777" w:rsidR="00333C1C" w:rsidRDefault="00333C1C">
            <w:pPr>
              <w:jc w:val="both"/>
              <w:rPr>
                <w:bCs/>
              </w:rPr>
            </w:pPr>
          </w:p>
          <w:p w14:paraId="19243973" w14:textId="77777777" w:rsidR="00333C1C" w:rsidRDefault="00333C1C">
            <w:pPr>
              <w:jc w:val="both"/>
              <w:rPr>
                <w:bCs/>
              </w:rPr>
            </w:pPr>
          </w:p>
          <w:p w14:paraId="1DBCA348" w14:textId="77777777" w:rsidR="00333C1C" w:rsidRDefault="00333C1C">
            <w:pPr>
              <w:jc w:val="both"/>
              <w:rPr>
                <w:bCs/>
              </w:rPr>
            </w:pPr>
          </w:p>
          <w:p w14:paraId="68D0C4F7" w14:textId="77777777" w:rsidR="00333C1C" w:rsidRDefault="00333C1C">
            <w:pPr>
              <w:jc w:val="both"/>
              <w:rPr>
                <w:bCs/>
              </w:rPr>
            </w:pPr>
          </w:p>
          <w:p w14:paraId="2C212055" w14:textId="77777777" w:rsidR="00333C1C" w:rsidRDefault="00333C1C">
            <w:pPr>
              <w:jc w:val="both"/>
              <w:rPr>
                <w:bCs/>
              </w:rPr>
            </w:pPr>
          </w:p>
          <w:p w14:paraId="0DE2263D" w14:textId="77777777" w:rsidR="00333C1C" w:rsidRDefault="00333C1C">
            <w:pPr>
              <w:jc w:val="both"/>
              <w:rPr>
                <w:bCs/>
              </w:rPr>
            </w:pPr>
          </w:p>
          <w:p w14:paraId="37E19EF8" w14:textId="77777777" w:rsidR="00333C1C" w:rsidRDefault="00333C1C">
            <w:pPr>
              <w:jc w:val="both"/>
              <w:rPr>
                <w:bCs/>
              </w:rPr>
            </w:pPr>
          </w:p>
          <w:p w14:paraId="659C5B65" w14:textId="77777777" w:rsidR="00333C1C" w:rsidRDefault="00333C1C">
            <w:pPr>
              <w:jc w:val="both"/>
              <w:rPr>
                <w:bCs/>
              </w:rPr>
            </w:pPr>
          </w:p>
          <w:p w14:paraId="3A6B2096" w14:textId="77777777" w:rsidR="00333C1C" w:rsidRDefault="00333C1C">
            <w:pPr>
              <w:jc w:val="both"/>
              <w:rPr>
                <w:bCs/>
              </w:rPr>
            </w:pPr>
          </w:p>
          <w:p w14:paraId="3ACDEDBD" w14:textId="77777777" w:rsidR="00333C1C" w:rsidRDefault="00333C1C">
            <w:pPr>
              <w:jc w:val="both"/>
              <w:rPr>
                <w:bCs/>
              </w:rPr>
            </w:pPr>
          </w:p>
          <w:p w14:paraId="09263DEF" w14:textId="77777777" w:rsidR="00333C1C" w:rsidRDefault="00333C1C">
            <w:pPr>
              <w:jc w:val="both"/>
              <w:rPr>
                <w:bCs/>
              </w:rPr>
            </w:pPr>
          </w:p>
          <w:p w14:paraId="1B22BE3C" w14:textId="77777777" w:rsidR="00333C1C" w:rsidRDefault="00333C1C">
            <w:pPr>
              <w:jc w:val="both"/>
              <w:rPr>
                <w:bCs/>
              </w:rPr>
            </w:pPr>
          </w:p>
          <w:p w14:paraId="1EE8D76B" w14:textId="77777777" w:rsidR="00333C1C" w:rsidRDefault="00333C1C">
            <w:pPr>
              <w:jc w:val="both"/>
              <w:rPr>
                <w:bCs/>
              </w:rPr>
            </w:pPr>
          </w:p>
          <w:p w14:paraId="659CF29E" w14:textId="77777777" w:rsidR="00333C1C" w:rsidRDefault="00333C1C">
            <w:pPr>
              <w:jc w:val="both"/>
              <w:rPr>
                <w:bCs/>
              </w:rPr>
            </w:pPr>
          </w:p>
          <w:p w14:paraId="511493EE" w14:textId="77777777" w:rsidR="00333C1C" w:rsidRDefault="00333C1C">
            <w:pPr>
              <w:jc w:val="both"/>
              <w:rPr>
                <w:bCs/>
              </w:rPr>
            </w:pPr>
          </w:p>
          <w:p w14:paraId="1D7BE6F5" w14:textId="77777777" w:rsidR="00333C1C" w:rsidRDefault="00333C1C">
            <w:pPr>
              <w:jc w:val="both"/>
              <w:rPr>
                <w:bCs/>
              </w:rPr>
            </w:pPr>
          </w:p>
          <w:p w14:paraId="35580225" w14:textId="77777777" w:rsidR="00333C1C" w:rsidRDefault="00333C1C">
            <w:pPr>
              <w:jc w:val="both"/>
              <w:rPr>
                <w:bCs/>
              </w:rPr>
            </w:pPr>
          </w:p>
          <w:p w14:paraId="0C5727AD" w14:textId="77777777" w:rsidR="00333C1C" w:rsidRDefault="00333C1C">
            <w:pPr>
              <w:jc w:val="both"/>
              <w:rPr>
                <w:bCs/>
              </w:rPr>
            </w:pPr>
          </w:p>
          <w:p w14:paraId="0699D059" w14:textId="77777777" w:rsidR="00333C1C" w:rsidRDefault="00333C1C">
            <w:pPr>
              <w:jc w:val="both"/>
              <w:rPr>
                <w:bCs/>
              </w:rPr>
            </w:pPr>
          </w:p>
          <w:p w14:paraId="55DA9829" w14:textId="77777777" w:rsidR="00333C1C" w:rsidRDefault="00333C1C">
            <w:pPr>
              <w:jc w:val="both"/>
              <w:rPr>
                <w:bCs/>
              </w:rPr>
            </w:pPr>
          </w:p>
          <w:p w14:paraId="3E0C2EB7" w14:textId="77777777" w:rsidR="00333C1C" w:rsidRDefault="00333C1C">
            <w:pPr>
              <w:jc w:val="both"/>
              <w:rPr>
                <w:bCs/>
              </w:rPr>
            </w:pPr>
          </w:p>
          <w:p w14:paraId="746909CE" w14:textId="77777777" w:rsidR="00333C1C" w:rsidRDefault="00333C1C">
            <w:pPr>
              <w:jc w:val="both"/>
              <w:rPr>
                <w:bCs/>
              </w:rPr>
            </w:pPr>
          </w:p>
          <w:p w14:paraId="7CAA102E" w14:textId="77777777" w:rsidR="00333C1C" w:rsidRDefault="00333C1C">
            <w:pPr>
              <w:jc w:val="both"/>
              <w:rPr>
                <w:bCs/>
              </w:rPr>
            </w:pPr>
          </w:p>
          <w:p w14:paraId="233BA7BA" w14:textId="77777777" w:rsidR="00333C1C" w:rsidRDefault="00333C1C">
            <w:pPr>
              <w:jc w:val="both"/>
              <w:rPr>
                <w:bCs/>
              </w:rPr>
            </w:pPr>
          </w:p>
          <w:p w14:paraId="429E5D84" w14:textId="77777777" w:rsidR="00333C1C" w:rsidRDefault="00333C1C">
            <w:pPr>
              <w:jc w:val="both"/>
              <w:rPr>
                <w:bCs/>
              </w:rPr>
            </w:pPr>
          </w:p>
          <w:p w14:paraId="50766DB7" w14:textId="77777777" w:rsidR="00333C1C" w:rsidRDefault="00333C1C">
            <w:pPr>
              <w:jc w:val="both"/>
              <w:rPr>
                <w:bCs/>
              </w:rPr>
            </w:pPr>
          </w:p>
          <w:p w14:paraId="6A5BDA5F" w14:textId="77777777" w:rsidR="00333C1C" w:rsidRDefault="00333C1C">
            <w:pPr>
              <w:rPr>
                <w:bCs/>
              </w:rPr>
            </w:pPr>
          </w:p>
          <w:p w14:paraId="60D566FF" w14:textId="77777777" w:rsidR="00333C1C" w:rsidRDefault="00333C1C">
            <w:pPr>
              <w:rPr>
                <w:bCs/>
              </w:rPr>
            </w:pPr>
          </w:p>
          <w:p w14:paraId="75DD2178" w14:textId="77777777" w:rsidR="00333C1C" w:rsidRDefault="00333C1C">
            <w:pPr>
              <w:rPr>
                <w:bCs/>
              </w:rPr>
            </w:pPr>
          </w:p>
          <w:p w14:paraId="3F59FAD2" w14:textId="77777777" w:rsidR="00333C1C" w:rsidRDefault="00333C1C">
            <w:pPr>
              <w:rPr>
                <w:bCs/>
              </w:rPr>
            </w:pPr>
          </w:p>
          <w:p w14:paraId="79F81870" w14:textId="77777777" w:rsidR="00333C1C" w:rsidRDefault="00333C1C">
            <w:pPr>
              <w:rPr>
                <w:bCs/>
              </w:rPr>
            </w:pPr>
          </w:p>
          <w:p w14:paraId="3DCE6BD6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 w14:paraId="330BC0FE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14:paraId="64F7985A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 w14:paraId="099CAADC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14:paraId="5A537E8E" w14:textId="77777777" w:rsidR="00333C1C" w:rsidRDefault="00333C1C">
            <w:pPr>
              <w:rPr>
                <w:bCs/>
              </w:rPr>
            </w:pPr>
          </w:p>
          <w:p w14:paraId="502AF61C" w14:textId="77777777"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14:paraId="1B3078ED" w14:textId="77777777" w:rsidR="00333C1C" w:rsidRDefault="001D17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14:paraId="2D9BCD07" w14:textId="77777777" w:rsidR="00333C1C" w:rsidRDefault="00333C1C">
            <w:pPr>
              <w:jc w:val="both"/>
              <w:rPr>
                <w:bCs/>
              </w:rPr>
            </w:pPr>
          </w:p>
        </w:tc>
      </w:tr>
    </w:tbl>
    <w:p w14:paraId="45BCFE02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7E697A93" w14:textId="77777777"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14:paraId="2F90502A" w14:textId="77777777" w:rsidR="00333C1C" w:rsidRDefault="00333C1C"/>
    <w:p w14:paraId="4E60315A" w14:textId="77777777" w:rsidR="00333C1C" w:rsidRDefault="00333C1C"/>
    <w:p w14:paraId="5B521838" w14:textId="77777777" w:rsidR="00333C1C" w:rsidRDefault="00333C1C"/>
    <w:p w14:paraId="777803F7" w14:textId="77777777" w:rsidR="00333C1C" w:rsidRDefault="00333C1C"/>
    <w:p w14:paraId="523D22F3" w14:textId="77777777" w:rsidR="00333C1C" w:rsidRDefault="00333C1C"/>
    <w:sectPr w:rsidR="0033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1A3E6" w14:textId="77777777" w:rsidR="0025385F" w:rsidRDefault="0025385F">
      <w:r>
        <w:separator/>
      </w:r>
    </w:p>
  </w:endnote>
  <w:endnote w:type="continuationSeparator" w:id="0">
    <w:p w14:paraId="32EF16D2" w14:textId="77777777" w:rsidR="0025385F" w:rsidRDefault="0025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0F3DB" w14:textId="77777777" w:rsidR="00333C1C" w:rsidRDefault="001D1747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  <w:p w14:paraId="6727E07D" w14:textId="77777777" w:rsidR="00333C1C" w:rsidRDefault="00333C1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45118" w14:textId="77777777" w:rsidR="00333C1C" w:rsidRDefault="001D1747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42128">
      <w:rPr>
        <w:rStyle w:val="ae"/>
        <w:noProof/>
      </w:rPr>
      <w:t>18</w:t>
    </w:r>
    <w:r>
      <w:rPr>
        <w:rStyle w:val="ae"/>
      </w:rPr>
      <w:fldChar w:fldCharType="end"/>
    </w:r>
  </w:p>
  <w:p w14:paraId="0D27C749" w14:textId="77777777" w:rsidR="00333C1C" w:rsidRDefault="00333C1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436EC" w14:textId="77777777" w:rsidR="0025385F" w:rsidRDefault="0025385F">
      <w:r>
        <w:separator/>
      </w:r>
    </w:p>
  </w:footnote>
  <w:footnote w:type="continuationSeparator" w:id="0">
    <w:p w14:paraId="3BB64BAA" w14:textId="77777777" w:rsidR="0025385F" w:rsidRDefault="0025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1B"/>
    <w:rsid w:val="000C5210"/>
    <w:rsid w:val="0018340F"/>
    <w:rsid w:val="001D1747"/>
    <w:rsid w:val="001F456A"/>
    <w:rsid w:val="0025385F"/>
    <w:rsid w:val="00287BC3"/>
    <w:rsid w:val="00294832"/>
    <w:rsid w:val="00333C1C"/>
    <w:rsid w:val="00387211"/>
    <w:rsid w:val="00462F1B"/>
    <w:rsid w:val="005A7300"/>
    <w:rsid w:val="005C6CEE"/>
    <w:rsid w:val="00615D74"/>
    <w:rsid w:val="00655633"/>
    <w:rsid w:val="00811A34"/>
    <w:rsid w:val="00842128"/>
    <w:rsid w:val="009873F7"/>
    <w:rsid w:val="00987EF2"/>
    <w:rsid w:val="00A86D56"/>
    <w:rsid w:val="00DD7FF0"/>
    <w:rsid w:val="00ED1A29"/>
    <w:rsid w:val="00EF05C6"/>
    <w:rsid w:val="00F169E1"/>
    <w:rsid w:val="41542CD3"/>
    <w:rsid w:val="58C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C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7">
    <w:name w:val="Emphasis"/>
    <w:qFormat/>
    <w:rPr>
      <w:i/>
      <w:iCs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page number"/>
    <w:basedOn w:val="a0"/>
    <w:qFormat/>
  </w:style>
  <w:style w:type="character" w:styleId="af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Верх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D1A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1A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7">
    <w:name w:val="Emphasis"/>
    <w:qFormat/>
    <w:rPr>
      <w:i/>
      <w:iCs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page number"/>
    <w:basedOn w:val="a0"/>
    <w:qFormat/>
  </w:style>
  <w:style w:type="character" w:styleId="af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Верх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D1A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1A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Economist</cp:lastModifiedBy>
  <cp:revision>6</cp:revision>
  <dcterms:created xsi:type="dcterms:W3CDTF">2021-03-17T12:33:00Z</dcterms:created>
  <dcterms:modified xsi:type="dcterms:W3CDTF">2025-09-18T10:29:00Z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646DB3CCF8234DA8BA6A2933CC3950C7_12</vt:lpwstr>
  </property>
</Properties>
</file>