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2D" w:rsidRPr="007A2053" w:rsidRDefault="00456D79" w:rsidP="0060242D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</w:t>
      </w:r>
      <w:proofErr w:type="gramStart"/>
      <w:r w:rsidR="0060242D" w:rsidRPr="007A2053">
        <w:rPr>
          <w:b/>
          <w:sz w:val="20"/>
          <w:szCs w:val="20"/>
        </w:rPr>
        <w:t>ЧТО  БРАТЬ</w:t>
      </w:r>
      <w:proofErr w:type="gramEnd"/>
      <w:r w:rsidR="0060242D" w:rsidRPr="007A2053">
        <w:rPr>
          <w:b/>
          <w:sz w:val="20"/>
          <w:szCs w:val="20"/>
        </w:rPr>
        <w:t xml:space="preserve">  С  СОБОЙ  НА  ПОДКУРСЫ</w:t>
      </w:r>
    </w:p>
    <w:p w:rsidR="0060242D" w:rsidRPr="007A2053" w:rsidRDefault="0060242D" w:rsidP="0060242D">
      <w:pPr>
        <w:jc w:val="center"/>
        <w:rPr>
          <w:b/>
          <w:sz w:val="20"/>
          <w:szCs w:val="20"/>
        </w:rPr>
      </w:pPr>
    </w:p>
    <w:p w:rsidR="0060242D" w:rsidRPr="007A2053" w:rsidRDefault="0060242D" w:rsidP="0060242D">
      <w:pPr>
        <w:jc w:val="center"/>
        <w:rPr>
          <w:b/>
          <w:sz w:val="20"/>
          <w:szCs w:val="20"/>
        </w:rPr>
      </w:pP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1.   Бумага- ватман</w:t>
      </w:r>
      <w:r w:rsidR="00474B3D">
        <w:rPr>
          <w:sz w:val="20"/>
          <w:szCs w:val="20"/>
        </w:rPr>
        <w:t xml:space="preserve">, </w:t>
      </w:r>
      <w:proofErr w:type="spellStart"/>
      <w:r w:rsidR="00474B3D">
        <w:rPr>
          <w:sz w:val="20"/>
          <w:szCs w:val="20"/>
        </w:rPr>
        <w:t>акв</w:t>
      </w:r>
      <w:proofErr w:type="spellEnd"/>
      <w:r w:rsidR="00474B3D">
        <w:rPr>
          <w:sz w:val="20"/>
          <w:szCs w:val="20"/>
        </w:rPr>
        <w:t>. бумага</w:t>
      </w:r>
      <w:r w:rsidRPr="007A2053">
        <w:rPr>
          <w:sz w:val="20"/>
          <w:szCs w:val="20"/>
        </w:rPr>
        <w:t xml:space="preserve"> (формат А-2)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2.    Карандаши «Кохинор»,  «Конструктор»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3.    Ластик (хороший – «</w:t>
      </w:r>
      <w:proofErr w:type="spellStart"/>
      <w:r w:rsidRPr="007A2053">
        <w:rPr>
          <w:sz w:val="20"/>
          <w:szCs w:val="20"/>
        </w:rPr>
        <w:t>Фэктис</w:t>
      </w:r>
      <w:proofErr w:type="spellEnd"/>
      <w:r w:rsidRPr="007A2053">
        <w:rPr>
          <w:sz w:val="20"/>
          <w:szCs w:val="20"/>
        </w:rPr>
        <w:t>»)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 xml:space="preserve">4.   </w:t>
      </w:r>
      <w:r w:rsidR="007F18DE">
        <w:rPr>
          <w:sz w:val="20"/>
          <w:szCs w:val="20"/>
        </w:rPr>
        <w:t>малярный скотч</w:t>
      </w:r>
    </w:p>
    <w:p w:rsidR="0060242D" w:rsidRPr="007A2053" w:rsidRDefault="0060242D" w:rsidP="0060242D">
      <w:pPr>
        <w:jc w:val="both"/>
        <w:rPr>
          <w:sz w:val="20"/>
          <w:szCs w:val="20"/>
          <w:u w:val="single"/>
        </w:rPr>
      </w:pPr>
      <w:r w:rsidRPr="007A2053">
        <w:rPr>
          <w:sz w:val="20"/>
          <w:szCs w:val="20"/>
        </w:rPr>
        <w:t xml:space="preserve">5.    Краски акварельные художественные – «Белые ночи» (Санкт-Петербург), на коробке значок «3К» (завод красок)   </w:t>
      </w:r>
      <w:r w:rsidRPr="007A2053">
        <w:rPr>
          <w:sz w:val="20"/>
          <w:szCs w:val="20"/>
          <w:u w:val="single"/>
        </w:rPr>
        <w:t>в кюветах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6.    Кисти (белка)  №№ 5,6,7,8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7.    Палитра пластиковая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8.    Банка для воды (обрезанная пластиковая бутылка 1,5 л)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9.   Клеенка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10. Влажные салфетки</w:t>
      </w:r>
    </w:p>
    <w:p w:rsidR="0060242D" w:rsidRPr="007A2053" w:rsidRDefault="0060242D" w:rsidP="0060242D">
      <w:pPr>
        <w:jc w:val="both"/>
        <w:rPr>
          <w:sz w:val="20"/>
          <w:szCs w:val="20"/>
        </w:rPr>
      </w:pPr>
      <w:r w:rsidRPr="007A2053">
        <w:rPr>
          <w:sz w:val="20"/>
          <w:szCs w:val="20"/>
        </w:rPr>
        <w:t>11.  Папка для работ</w:t>
      </w:r>
    </w:p>
    <w:p w:rsidR="0060242D" w:rsidRDefault="0060242D" w:rsidP="0060242D">
      <w:pPr>
        <w:jc w:val="both"/>
        <w:rPr>
          <w:sz w:val="28"/>
          <w:szCs w:val="28"/>
        </w:rPr>
      </w:pPr>
    </w:p>
    <w:p w:rsidR="00974F38" w:rsidRDefault="00974F38"/>
    <w:sectPr w:rsidR="00974F38" w:rsidSect="0060242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FC"/>
    <w:rsid w:val="00084F74"/>
    <w:rsid w:val="00241FAF"/>
    <w:rsid w:val="00363DE7"/>
    <w:rsid w:val="003F1248"/>
    <w:rsid w:val="00456D79"/>
    <w:rsid w:val="00474B3D"/>
    <w:rsid w:val="004B1311"/>
    <w:rsid w:val="0053711F"/>
    <w:rsid w:val="0060242D"/>
    <w:rsid w:val="0064247F"/>
    <w:rsid w:val="006962D6"/>
    <w:rsid w:val="007F18DE"/>
    <w:rsid w:val="00974F38"/>
    <w:rsid w:val="009B6B55"/>
    <w:rsid w:val="009E0553"/>
    <w:rsid w:val="00BA19FC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1BC07-2F0D-40A6-A2A6-11C5B68C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Альбертовна</dc:creator>
  <cp:keywords/>
  <dc:description/>
  <cp:lastModifiedBy>Приёмная РХУ</cp:lastModifiedBy>
  <cp:revision>2</cp:revision>
  <cp:lastPrinted>2021-01-19T11:44:00Z</cp:lastPrinted>
  <dcterms:created xsi:type="dcterms:W3CDTF">2024-03-30T13:01:00Z</dcterms:created>
  <dcterms:modified xsi:type="dcterms:W3CDTF">2024-03-30T13:01:00Z</dcterms:modified>
</cp:coreProperties>
</file>